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85ABF" w14:textId="77777777" w:rsidR="00FC466E" w:rsidRDefault="00FC466E" w:rsidP="003A65BF">
      <w:pPr>
        <w:spacing w:after="0" w:line="240" w:lineRule="auto"/>
        <w:ind w:left="5670"/>
      </w:pPr>
      <w:r w:rsidRPr="003A65BF">
        <w:rPr>
          <w:rFonts w:ascii="Times New Roman" w:hAnsi="Times New Roman" w:cs="Times New Roman"/>
          <w:sz w:val="28"/>
          <w:szCs w:val="28"/>
        </w:rPr>
        <w:t>УТВЕРЖДЕНО</w:t>
      </w:r>
      <w:r w:rsidRPr="00FC466E">
        <w:t xml:space="preserve"> </w:t>
      </w:r>
    </w:p>
    <w:p w14:paraId="11C9AAC3" w14:textId="671E2AB3" w:rsidR="00FC466E" w:rsidRDefault="00FC466E" w:rsidP="00FC466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Приказом ректора АНО ВО «Институт современного искусства» </w:t>
      </w:r>
      <w:proofErr w:type="spellStart"/>
      <w:r w:rsidRPr="00FC466E">
        <w:rPr>
          <w:rFonts w:ascii="Times New Roman" w:hAnsi="Times New Roman" w:cs="Times New Roman"/>
          <w:sz w:val="28"/>
          <w:szCs w:val="28"/>
        </w:rPr>
        <w:t>Сухолет</w:t>
      </w:r>
      <w:proofErr w:type="spellEnd"/>
      <w:r w:rsidRPr="00FC466E">
        <w:rPr>
          <w:rFonts w:ascii="Times New Roman" w:hAnsi="Times New Roman" w:cs="Times New Roman"/>
          <w:sz w:val="28"/>
          <w:szCs w:val="28"/>
        </w:rPr>
        <w:t xml:space="preserve"> И.Н. </w:t>
      </w:r>
    </w:p>
    <w:p w14:paraId="3E281B8A" w14:textId="69E86D23" w:rsidR="00FC466E" w:rsidRDefault="00453A3D" w:rsidP="00FC466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F96155">
        <w:rPr>
          <w:rFonts w:ascii="Times New Roman" w:hAnsi="Times New Roman" w:cs="Times New Roman"/>
          <w:sz w:val="28"/>
          <w:szCs w:val="28"/>
        </w:rPr>
        <w:t>4</w:t>
      </w:r>
      <w:r w:rsidR="00FC466E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FC466E" w:rsidRPr="00FC466E">
        <w:rPr>
          <w:rFonts w:ascii="Times New Roman" w:hAnsi="Times New Roman" w:cs="Times New Roman"/>
          <w:sz w:val="28"/>
          <w:szCs w:val="28"/>
        </w:rPr>
        <w:t xml:space="preserve"> 202</w:t>
      </w:r>
      <w:r w:rsidR="00FC466E">
        <w:rPr>
          <w:rFonts w:ascii="Times New Roman" w:hAnsi="Times New Roman" w:cs="Times New Roman"/>
          <w:sz w:val="28"/>
          <w:szCs w:val="28"/>
        </w:rPr>
        <w:t>5</w:t>
      </w:r>
      <w:r w:rsidR="00FC466E"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FC466E" w:rsidRPr="002E7D69">
        <w:rPr>
          <w:rFonts w:ascii="Times New Roman" w:hAnsi="Times New Roman" w:cs="Times New Roman"/>
          <w:sz w:val="28"/>
          <w:szCs w:val="28"/>
        </w:rPr>
        <w:t xml:space="preserve">№ </w:t>
      </w:r>
      <w:r w:rsidR="002E7D69" w:rsidRPr="002E7D69">
        <w:rPr>
          <w:rFonts w:ascii="Times New Roman" w:hAnsi="Times New Roman" w:cs="Times New Roman"/>
          <w:sz w:val="28"/>
          <w:szCs w:val="28"/>
        </w:rPr>
        <w:t>035</w:t>
      </w:r>
      <w:r w:rsidR="00FC466E" w:rsidRPr="002E7D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C466E" w:rsidRPr="002E7D69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proofErr w:type="spellEnd"/>
    </w:p>
    <w:p w14:paraId="0879F8F2" w14:textId="23B545E4" w:rsidR="00FC466E" w:rsidRPr="00FC466E" w:rsidRDefault="00FC466E" w:rsidP="00FC466E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4A11E4" w14:textId="77777777" w:rsidR="00203831" w:rsidRDefault="00203831" w:rsidP="00271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DE09" w14:textId="16052362" w:rsidR="00271982" w:rsidRPr="00FC466E" w:rsidRDefault="000F6CCD" w:rsidP="00271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FC466E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="00FC466E" w:rsidRPr="00FC466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0735D07" w14:textId="584DF09E" w:rsidR="000F6CCD" w:rsidRPr="00FC466E" w:rsidRDefault="000F6CCD" w:rsidP="00271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ВИЗУАЛЬНО</w:t>
      </w:r>
      <w:r w:rsidR="00665A9F" w:rsidRPr="00FC466E">
        <w:rPr>
          <w:rFonts w:ascii="Times New Roman" w:hAnsi="Times New Roman" w:cs="Times New Roman"/>
          <w:b/>
          <w:bCs/>
          <w:sz w:val="28"/>
          <w:szCs w:val="28"/>
        </w:rPr>
        <w:t>ГО ИСКУССТВА</w:t>
      </w:r>
      <w:r w:rsidR="00271982"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>«ВРЕМЯ КИРИЛЛИЦЫ»</w:t>
      </w:r>
    </w:p>
    <w:p w14:paraId="662B2635" w14:textId="2065A9CE" w:rsidR="00271982" w:rsidRPr="00FC466E" w:rsidRDefault="00271982" w:rsidP="000F6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0028C" w14:textId="77777777" w:rsidR="00271982" w:rsidRPr="00FC466E" w:rsidRDefault="00271982" w:rsidP="000F6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F1295" w14:textId="2F6497F1" w:rsidR="000F6CCD" w:rsidRPr="00FC466E" w:rsidRDefault="000F6CCD" w:rsidP="00271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125C581" w14:textId="77777777" w:rsidR="00271982" w:rsidRPr="00FC466E" w:rsidRDefault="00271982" w:rsidP="000F6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73679" w14:textId="5960DC4F" w:rsidR="004067C3" w:rsidRPr="00FC466E" w:rsidRDefault="00FC466E" w:rsidP="00FC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всероссийского к</w:t>
      </w:r>
      <w:r w:rsidR="004067C3" w:rsidRPr="00FC466E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7C3" w:rsidRPr="00FC466E">
        <w:rPr>
          <w:rFonts w:ascii="Times New Roman" w:hAnsi="Times New Roman" w:cs="Times New Roman"/>
          <w:sz w:val="28"/>
          <w:szCs w:val="28"/>
        </w:rPr>
        <w:t xml:space="preserve"> визуально</w:t>
      </w:r>
      <w:r w:rsidR="00665A9F" w:rsidRPr="00FC466E">
        <w:rPr>
          <w:rFonts w:ascii="Times New Roman" w:hAnsi="Times New Roman" w:cs="Times New Roman"/>
          <w:sz w:val="28"/>
          <w:szCs w:val="28"/>
        </w:rPr>
        <w:t>го искусства</w:t>
      </w:r>
      <w:r w:rsidR="004067C3" w:rsidRPr="00FC466E">
        <w:rPr>
          <w:rFonts w:ascii="Times New Roman" w:hAnsi="Times New Roman" w:cs="Times New Roman"/>
          <w:sz w:val="28"/>
          <w:szCs w:val="28"/>
        </w:rPr>
        <w:t xml:space="preserve"> «Время кириллицы» (далее соот</w:t>
      </w:r>
      <w:r>
        <w:rPr>
          <w:rFonts w:ascii="Times New Roman" w:hAnsi="Times New Roman" w:cs="Times New Roman"/>
          <w:sz w:val="28"/>
          <w:szCs w:val="28"/>
        </w:rPr>
        <w:t>ветственно – Положение, Конкурс</w:t>
      </w:r>
      <w:r w:rsidR="004067C3" w:rsidRPr="00FC466E">
        <w:rPr>
          <w:rFonts w:ascii="Times New Roman" w:hAnsi="Times New Roman" w:cs="Times New Roman"/>
          <w:sz w:val="28"/>
          <w:szCs w:val="28"/>
        </w:rPr>
        <w:t xml:space="preserve">) определяет порядок организации и проведения Конкурса, организуемого и проводимого </w:t>
      </w:r>
      <w:r>
        <w:rPr>
          <w:rFonts w:ascii="Times New Roman" w:hAnsi="Times New Roman" w:cs="Times New Roman"/>
          <w:sz w:val="28"/>
          <w:szCs w:val="28"/>
        </w:rPr>
        <w:t>АНО ВО «</w:t>
      </w:r>
      <w:r w:rsidR="004067C3" w:rsidRPr="00FC46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 современного искусства»</w:t>
      </w:r>
      <w:r w:rsidR="004067C3" w:rsidRPr="00FC466E">
        <w:rPr>
          <w:rFonts w:ascii="Times New Roman" w:hAnsi="Times New Roman" w:cs="Times New Roman"/>
          <w:sz w:val="28"/>
          <w:szCs w:val="28"/>
        </w:rPr>
        <w:t>.</w:t>
      </w:r>
    </w:p>
    <w:p w14:paraId="050E36F0" w14:textId="77777777" w:rsidR="004067C3" w:rsidRPr="00FC466E" w:rsidRDefault="004067C3" w:rsidP="00FC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799A3" w14:textId="6DBF0EA7" w:rsidR="004067C3" w:rsidRPr="00FC466E" w:rsidRDefault="004067C3" w:rsidP="00FC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</w:t>
      </w:r>
      <w:r w:rsidR="00FC466E">
        <w:rPr>
          <w:rFonts w:ascii="Times New Roman" w:hAnsi="Times New Roman" w:cs="Times New Roman"/>
          <w:sz w:val="28"/>
          <w:szCs w:val="28"/>
        </w:rPr>
        <w:t>АНО ВО «</w:t>
      </w:r>
      <w:r w:rsidR="00FC466E" w:rsidRPr="00FC466E">
        <w:rPr>
          <w:rFonts w:ascii="Times New Roman" w:hAnsi="Times New Roman" w:cs="Times New Roman"/>
          <w:sz w:val="28"/>
          <w:szCs w:val="28"/>
        </w:rPr>
        <w:t>И</w:t>
      </w:r>
      <w:r w:rsidR="00FC466E">
        <w:rPr>
          <w:rFonts w:ascii="Times New Roman" w:hAnsi="Times New Roman" w:cs="Times New Roman"/>
          <w:sz w:val="28"/>
          <w:szCs w:val="28"/>
        </w:rPr>
        <w:t xml:space="preserve">нститут современного искусства» </w:t>
      </w:r>
      <w:r w:rsidRPr="00FC466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C466E">
        <w:rPr>
          <w:rFonts w:ascii="Times New Roman" w:hAnsi="Times New Roman" w:cs="Times New Roman"/>
          <w:sz w:val="28"/>
          <w:szCs w:val="28"/>
        </w:rPr>
        <w:t xml:space="preserve">Институт, </w:t>
      </w:r>
      <w:r w:rsidRPr="00FC466E">
        <w:rPr>
          <w:rFonts w:ascii="Times New Roman" w:hAnsi="Times New Roman" w:cs="Times New Roman"/>
          <w:sz w:val="28"/>
          <w:szCs w:val="28"/>
        </w:rPr>
        <w:t>Организатор). Проведение Конкурса от имени И</w:t>
      </w:r>
      <w:r w:rsidR="00FC466E">
        <w:rPr>
          <w:rFonts w:ascii="Times New Roman" w:hAnsi="Times New Roman" w:cs="Times New Roman"/>
          <w:sz w:val="28"/>
          <w:szCs w:val="28"/>
        </w:rPr>
        <w:t>нститута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FC466E">
        <w:rPr>
          <w:rFonts w:ascii="Times New Roman" w:hAnsi="Times New Roman" w:cs="Times New Roman"/>
          <w:sz w:val="28"/>
          <w:szCs w:val="28"/>
        </w:rPr>
        <w:t>е</w:t>
      </w:r>
      <w:r w:rsidRPr="00FC466E">
        <w:rPr>
          <w:rFonts w:ascii="Times New Roman" w:hAnsi="Times New Roman" w:cs="Times New Roman"/>
          <w:sz w:val="28"/>
          <w:szCs w:val="28"/>
        </w:rPr>
        <w:t xml:space="preserve">т </w:t>
      </w:r>
      <w:r w:rsidR="00FC466E">
        <w:rPr>
          <w:rFonts w:ascii="Times New Roman" w:hAnsi="Times New Roman" w:cs="Times New Roman"/>
          <w:sz w:val="28"/>
          <w:szCs w:val="28"/>
        </w:rPr>
        <w:t>к</w:t>
      </w:r>
      <w:r w:rsidRPr="00FC466E">
        <w:rPr>
          <w:rFonts w:ascii="Times New Roman" w:hAnsi="Times New Roman" w:cs="Times New Roman"/>
          <w:sz w:val="28"/>
          <w:szCs w:val="28"/>
        </w:rPr>
        <w:t>афедр</w:t>
      </w:r>
      <w:r w:rsidR="00FC466E">
        <w:rPr>
          <w:rFonts w:ascii="Times New Roman" w:hAnsi="Times New Roman" w:cs="Times New Roman"/>
          <w:sz w:val="28"/>
          <w:szCs w:val="28"/>
        </w:rPr>
        <w:t>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графического дизайна </w:t>
      </w:r>
      <w:r w:rsidR="00FC466E">
        <w:rPr>
          <w:rFonts w:ascii="Times New Roman" w:hAnsi="Times New Roman" w:cs="Times New Roman"/>
          <w:sz w:val="28"/>
          <w:szCs w:val="28"/>
        </w:rPr>
        <w:t>ф</w:t>
      </w:r>
      <w:r w:rsidRPr="00FC466E">
        <w:rPr>
          <w:rFonts w:ascii="Times New Roman" w:hAnsi="Times New Roman" w:cs="Times New Roman"/>
          <w:sz w:val="28"/>
          <w:szCs w:val="28"/>
        </w:rPr>
        <w:t>акультета дизайна, журналистики и менеджмента, которая</w:t>
      </w:r>
      <w:r w:rsidR="00FC466E">
        <w:rPr>
          <w:rFonts w:ascii="Times New Roman" w:hAnsi="Times New Roman" w:cs="Times New Roman"/>
          <w:sz w:val="28"/>
          <w:szCs w:val="28"/>
        </w:rPr>
        <w:t xml:space="preserve"> непосредственно организую</w:t>
      </w:r>
      <w:r w:rsidRPr="00FC466E">
        <w:rPr>
          <w:rFonts w:ascii="Times New Roman" w:hAnsi="Times New Roman" w:cs="Times New Roman"/>
          <w:sz w:val="28"/>
          <w:szCs w:val="28"/>
        </w:rPr>
        <w:t>т конкурс от имени И</w:t>
      </w:r>
      <w:r w:rsidR="00FC466E">
        <w:rPr>
          <w:rFonts w:ascii="Times New Roman" w:hAnsi="Times New Roman" w:cs="Times New Roman"/>
          <w:sz w:val="28"/>
          <w:szCs w:val="28"/>
        </w:rPr>
        <w:t>нститута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  <w:r w:rsidR="001B7F78" w:rsidRPr="00FC466E">
        <w:rPr>
          <w:rFonts w:ascii="Times New Roman" w:hAnsi="Times New Roman" w:cs="Times New Roman"/>
          <w:sz w:val="28"/>
          <w:szCs w:val="28"/>
        </w:rPr>
        <w:t xml:space="preserve"> Конкурс проводится при поддержке </w:t>
      </w:r>
      <w:r w:rsidR="00FC466E">
        <w:rPr>
          <w:rFonts w:ascii="Times New Roman" w:hAnsi="Times New Roman" w:cs="Times New Roman"/>
          <w:sz w:val="28"/>
          <w:szCs w:val="28"/>
        </w:rPr>
        <w:t xml:space="preserve">Президентского фонда культурных инициатив и </w:t>
      </w:r>
      <w:r w:rsidR="001B7F78" w:rsidRPr="00FC466E">
        <w:rPr>
          <w:rFonts w:ascii="Times New Roman" w:hAnsi="Times New Roman" w:cs="Times New Roman"/>
          <w:sz w:val="28"/>
          <w:szCs w:val="28"/>
        </w:rPr>
        <w:t>Глобальной биеннале графического дизайна «Золотая пчела».</w:t>
      </w:r>
    </w:p>
    <w:p w14:paraId="74391D63" w14:textId="4E2942C5" w:rsidR="004067C3" w:rsidRPr="00FC466E" w:rsidRDefault="004067C3" w:rsidP="00FC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3574F" w14:textId="22C1D43B" w:rsidR="004067C3" w:rsidRPr="00FC466E" w:rsidRDefault="004067C3" w:rsidP="00FC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1.3. Цел</w:t>
      </w:r>
      <w:r w:rsidR="00371A00" w:rsidRPr="00FC466E">
        <w:rPr>
          <w:rFonts w:ascii="Times New Roman" w:hAnsi="Times New Roman" w:cs="Times New Roman"/>
          <w:sz w:val="28"/>
          <w:szCs w:val="28"/>
        </w:rPr>
        <w:t>ев</w:t>
      </w:r>
      <w:r w:rsidR="00071ACF" w:rsidRPr="00FC466E">
        <w:rPr>
          <w:rFonts w:ascii="Times New Roman" w:hAnsi="Times New Roman" w:cs="Times New Roman"/>
          <w:sz w:val="28"/>
          <w:szCs w:val="28"/>
        </w:rPr>
        <w:t>ой аудиторией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371A00" w:rsidRPr="00FC466E">
        <w:rPr>
          <w:rFonts w:ascii="Times New Roman" w:hAnsi="Times New Roman" w:cs="Times New Roman"/>
          <w:sz w:val="28"/>
          <w:szCs w:val="28"/>
        </w:rPr>
        <w:t>К</w:t>
      </w:r>
      <w:r w:rsidRPr="00FC466E">
        <w:rPr>
          <w:rFonts w:ascii="Times New Roman" w:hAnsi="Times New Roman" w:cs="Times New Roman"/>
          <w:sz w:val="28"/>
          <w:szCs w:val="28"/>
        </w:rPr>
        <w:t>онкурса</w:t>
      </w:r>
      <w:r w:rsidR="00371A00" w:rsidRPr="00FC466E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71ACF" w:rsidRPr="00FC466E">
        <w:rPr>
          <w:rFonts w:ascii="Times New Roman" w:hAnsi="Times New Roman" w:cs="Times New Roman"/>
          <w:sz w:val="28"/>
          <w:szCs w:val="28"/>
        </w:rPr>
        <w:t xml:space="preserve">как </w:t>
      </w:r>
      <w:r w:rsidR="00371A00" w:rsidRPr="00FC466E">
        <w:rPr>
          <w:rFonts w:ascii="Times New Roman" w:hAnsi="Times New Roman" w:cs="Times New Roman"/>
          <w:sz w:val="28"/>
          <w:szCs w:val="28"/>
        </w:rPr>
        <w:t>широкие слои населения разных возрастных групп</w:t>
      </w:r>
      <w:r w:rsidR="00071ACF" w:rsidRPr="00FC466E">
        <w:rPr>
          <w:rFonts w:ascii="Times New Roman" w:hAnsi="Times New Roman" w:cs="Times New Roman"/>
          <w:sz w:val="28"/>
          <w:szCs w:val="28"/>
        </w:rPr>
        <w:t>, так</w:t>
      </w:r>
      <w:r w:rsidR="00371A00" w:rsidRPr="00FC466E">
        <w:rPr>
          <w:rFonts w:ascii="Times New Roman" w:hAnsi="Times New Roman" w:cs="Times New Roman"/>
          <w:sz w:val="28"/>
          <w:szCs w:val="28"/>
        </w:rPr>
        <w:t xml:space="preserve"> и профессиональные графические дизайнеры и художники.</w:t>
      </w:r>
    </w:p>
    <w:p w14:paraId="44AEAFDA" w14:textId="7C9D12B6" w:rsidR="00371A00" w:rsidRPr="00FC466E" w:rsidRDefault="00371A00" w:rsidP="00FC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95D40" w14:textId="79F96FB7" w:rsidR="00371A00" w:rsidRPr="00FC466E" w:rsidRDefault="00371A00" w:rsidP="00FC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</w:t>
      </w:r>
      <w:r w:rsidR="00071ACF" w:rsidRPr="00FC466E">
        <w:rPr>
          <w:rFonts w:ascii="Times New Roman" w:hAnsi="Times New Roman" w:cs="Times New Roman"/>
          <w:sz w:val="28"/>
          <w:szCs w:val="28"/>
        </w:rPr>
        <w:t>4</w:t>
      </w:r>
      <w:r w:rsidRPr="00FC466E">
        <w:rPr>
          <w:rFonts w:ascii="Times New Roman" w:hAnsi="Times New Roman" w:cs="Times New Roman"/>
          <w:sz w:val="28"/>
          <w:szCs w:val="28"/>
        </w:rPr>
        <w:t xml:space="preserve">. </w:t>
      </w:r>
      <w:r w:rsidR="00071ACF" w:rsidRPr="00FC466E">
        <w:rPr>
          <w:rFonts w:ascii="Times New Roman" w:hAnsi="Times New Roman" w:cs="Times New Roman"/>
          <w:sz w:val="28"/>
          <w:szCs w:val="28"/>
        </w:rPr>
        <w:t>Двуединой целью Конкурса является а</w:t>
      </w:r>
      <w:r w:rsidRPr="00FC466E">
        <w:rPr>
          <w:rFonts w:ascii="Times New Roman" w:hAnsi="Times New Roman" w:cs="Times New Roman"/>
          <w:sz w:val="28"/>
          <w:szCs w:val="28"/>
        </w:rPr>
        <w:t xml:space="preserve">ктуализация и </w:t>
      </w:r>
      <w:r w:rsidR="00071ACF" w:rsidRPr="00FC466E">
        <w:rPr>
          <w:rFonts w:ascii="Times New Roman" w:hAnsi="Times New Roman" w:cs="Times New Roman"/>
          <w:sz w:val="28"/>
          <w:szCs w:val="28"/>
        </w:rPr>
        <w:t xml:space="preserve">всемерная </w:t>
      </w:r>
      <w:r w:rsidRPr="00FC466E">
        <w:rPr>
          <w:rFonts w:ascii="Times New Roman" w:hAnsi="Times New Roman" w:cs="Times New Roman"/>
          <w:sz w:val="28"/>
          <w:szCs w:val="28"/>
        </w:rPr>
        <w:t xml:space="preserve">популяризация кириллицы в </w:t>
      </w:r>
      <w:r w:rsidR="00071ACF" w:rsidRPr="00FC466E">
        <w:rPr>
          <w:rFonts w:ascii="Times New Roman" w:hAnsi="Times New Roman" w:cs="Times New Roman"/>
          <w:sz w:val="28"/>
          <w:szCs w:val="28"/>
        </w:rPr>
        <w:t>широких слоях населения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и способствование</w:t>
      </w:r>
      <w:r w:rsidR="00271982"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Pr="00FC466E">
        <w:rPr>
          <w:rFonts w:ascii="Times New Roman" w:hAnsi="Times New Roman" w:cs="Times New Roman"/>
          <w:sz w:val="28"/>
          <w:szCs w:val="28"/>
        </w:rPr>
        <w:t xml:space="preserve">творческому развитию кириллического шрифта, кириллической </w:t>
      </w:r>
      <w:r w:rsidR="00522450" w:rsidRPr="00FC466E">
        <w:rPr>
          <w:rFonts w:ascii="Times New Roman" w:hAnsi="Times New Roman" w:cs="Times New Roman"/>
          <w:sz w:val="28"/>
          <w:szCs w:val="28"/>
        </w:rPr>
        <w:t xml:space="preserve">каллиграфии, </w:t>
      </w:r>
      <w:r w:rsidRPr="00FC466E">
        <w:rPr>
          <w:rFonts w:ascii="Times New Roman" w:hAnsi="Times New Roman" w:cs="Times New Roman"/>
          <w:sz w:val="28"/>
          <w:szCs w:val="28"/>
        </w:rPr>
        <w:t>типографики и визуальной культуры</w:t>
      </w:r>
      <w:r w:rsidR="00271982" w:rsidRPr="00FC466E">
        <w:rPr>
          <w:rFonts w:ascii="Times New Roman" w:hAnsi="Times New Roman" w:cs="Times New Roman"/>
          <w:sz w:val="28"/>
          <w:szCs w:val="28"/>
        </w:rPr>
        <w:t xml:space="preserve"> профессионалами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14:paraId="27B706ED" w14:textId="33918BF0" w:rsidR="00071ACF" w:rsidRPr="00FC466E" w:rsidRDefault="00071ACF" w:rsidP="00FC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B9C4F" w14:textId="264DB7D3" w:rsidR="00071ACF" w:rsidRPr="00FC466E" w:rsidRDefault="00071ACF" w:rsidP="00FC4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1.5. Задачами конкурса являются:</w:t>
      </w:r>
    </w:p>
    <w:p w14:paraId="71046044" w14:textId="290531B9" w:rsidR="00071ACF" w:rsidRPr="00FC466E" w:rsidRDefault="00071ACF" w:rsidP="00C730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привлечение внимания</w:t>
      </w:r>
      <w:r w:rsidR="00915716" w:rsidRPr="00FC466E">
        <w:rPr>
          <w:rFonts w:ascii="Times New Roman" w:hAnsi="Times New Roman" w:cs="Times New Roman"/>
          <w:sz w:val="28"/>
          <w:szCs w:val="28"/>
        </w:rPr>
        <w:t>, изменение отношения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и развитие интереса целевой аудитории к кириллице;</w:t>
      </w:r>
    </w:p>
    <w:p w14:paraId="59F3F567" w14:textId="475146A5" w:rsidR="00CC27D7" w:rsidRPr="00FC466E" w:rsidRDefault="00071ACF" w:rsidP="00C730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расширение представлений </w:t>
      </w:r>
      <w:r w:rsidR="00CC27D7" w:rsidRPr="00FC466E">
        <w:rPr>
          <w:rFonts w:ascii="Times New Roman" w:hAnsi="Times New Roman" w:cs="Times New Roman"/>
          <w:sz w:val="28"/>
          <w:szCs w:val="28"/>
        </w:rPr>
        <w:t xml:space="preserve">целевой аудитории </w:t>
      </w:r>
      <w:r w:rsidRPr="00FC466E">
        <w:rPr>
          <w:rFonts w:ascii="Times New Roman" w:hAnsi="Times New Roman" w:cs="Times New Roman"/>
          <w:sz w:val="28"/>
          <w:szCs w:val="28"/>
        </w:rPr>
        <w:t>о социально-культурно</w:t>
      </w:r>
      <w:r w:rsidR="00271982" w:rsidRPr="00FC466E">
        <w:rPr>
          <w:rFonts w:ascii="Times New Roman" w:hAnsi="Times New Roman" w:cs="Times New Roman"/>
          <w:sz w:val="28"/>
          <w:szCs w:val="28"/>
        </w:rPr>
        <w:t>м</w:t>
      </w:r>
      <w:r w:rsidRPr="00FC466E">
        <w:rPr>
          <w:rFonts w:ascii="Times New Roman" w:hAnsi="Times New Roman" w:cs="Times New Roman"/>
          <w:sz w:val="28"/>
          <w:szCs w:val="28"/>
        </w:rPr>
        <w:t xml:space="preserve"> знач</w:t>
      </w:r>
      <w:r w:rsidR="00271982" w:rsidRPr="00FC466E">
        <w:rPr>
          <w:rFonts w:ascii="Times New Roman" w:hAnsi="Times New Roman" w:cs="Times New Roman"/>
          <w:sz w:val="28"/>
          <w:szCs w:val="28"/>
        </w:rPr>
        <w:t>ении</w:t>
      </w:r>
      <w:r w:rsidRPr="00FC466E">
        <w:rPr>
          <w:rFonts w:ascii="Times New Roman" w:hAnsi="Times New Roman" w:cs="Times New Roman"/>
          <w:sz w:val="28"/>
          <w:szCs w:val="28"/>
        </w:rPr>
        <w:t xml:space="preserve"> кириллицы для </w:t>
      </w:r>
      <w:r w:rsidR="00CC27D7" w:rsidRPr="00FC466E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Pr="00FC466E">
        <w:rPr>
          <w:rFonts w:ascii="Times New Roman" w:hAnsi="Times New Roman" w:cs="Times New Roman"/>
          <w:sz w:val="28"/>
          <w:szCs w:val="28"/>
        </w:rPr>
        <w:t>сохранения национальной идентичности;</w:t>
      </w:r>
    </w:p>
    <w:p w14:paraId="6F32961A" w14:textId="2B6E7BAE" w:rsidR="00CC27D7" w:rsidRPr="00FC466E" w:rsidRDefault="00CC27D7" w:rsidP="00C730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эстетическое просвещение </w:t>
      </w:r>
      <w:r w:rsidR="00271982" w:rsidRPr="00FC466E">
        <w:rPr>
          <w:rFonts w:ascii="Times New Roman" w:hAnsi="Times New Roman" w:cs="Times New Roman"/>
          <w:sz w:val="28"/>
          <w:szCs w:val="28"/>
        </w:rPr>
        <w:t xml:space="preserve">широких слоев населения разных возрастных групп </w:t>
      </w:r>
      <w:r w:rsidRPr="00FC466E">
        <w:rPr>
          <w:rFonts w:ascii="Times New Roman" w:hAnsi="Times New Roman" w:cs="Times New Roman"/>
          <w:sz w:val="28"/>
          <w:szCs w:val="28"/>
        </w:rPr>
        <w:t xml:space="preserve">в </w:t>
      </w:r>
      <w:r w:rsidR="00271982" w:rsidRPr="00FC466E">
        <w:rPr>
          <w:rFonts w:ascii="Times New Roman" w:hAnsi="Times New Roman" w:cs="Times New Roman"/>
          <w:sz w:val="28"/>
          <w:szCs w:val="28"/>
        </w:rPr>
        <w:t>области</w:t>
      </w:r>
      <w:r w:rsidRPr="00FC466E">
        <w:rPr>
          <w:rFonts w:ascii="Times New Roman" w:hAnsi="Times New Roman" w:cs="Times New Roman"/>
          <w:sz w:val="28"/>
          <w:szCs w:val="28"/>
        </w:rPr>
        <w:t xml:space="preserve"> кириллического графического дизайна и визуальной культуры;</w:t>
      </w:r>
    </w:p>
    <w:p w14:paraId="11887E7E" w14:textId="6E05739D" w:rsidR="00915716" w:rsidRPr="00FC466E" w:rsidRDefault="00915716" w:rsidP="00C730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выявление талантливой </w:t>
      </w:r>
      <w:r w:rsidR="00C730C8" w:rsidRPr="00FC466E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FC466E">
        <w:rPr>
          <w:rFonts w:ascii="Times New Roman" w:hAnsi="Times New Roman" w:cs="Times New Roman"/>
          <w:sz w:val="28"/>
          <w:szCs w:val="28"/>
        </w:rPr>
        <w:t>молодежи;</w:t>
      </w:r>
    </w:p>
    <w:p w14:paraId="729CFF37" w14:textId="590289DE" w:rsidR="00915716" w:rsidRPr="00FC466E" w:rsidRDefault="00915716" w:rsidP="00C730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lastRenderedPageBreak/>
        <w:t xml:space="preserve">собирание и распространение положительного </w:t>
      </w:r>
      <w:r w:rsidR="00CC27D7" w:rsidRPr="00FC466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FC466E">
        <w:rPr>
          <w:rFonts w:ascii="Times New Roman" w:hAnsi="Times New Roman" w:cs="Times New Roman"/>
          <w:sz w:val="28"/>
          <w:szCs w:val="28"/>
        </w:rPr>
        <w:t>опыта;</w:t>
      </w:r>
    </w:p>
    <w:p w14:paraId="6C7127F5" w14:textId="3D3DCFFE" w:rsidR="00915716" w:rsidRPr="00FC466E" w:rsidRDefault="00915716" w:rsidP="00C730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поощрение выдающихся </w:t>
      </w:r>
      <w:r w:rsidR="00CC27D7" w:rsidRPr="00FC466E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271982" w:rsidRPr="00FC466E">
        <w:rPr>
          <w:rFonts w:ascii="Times New Roman" w:hAnsi="Times New Roman" w:cs="Times New Roman"/>
          <w:sz w:val="28"/>
          <w:szCs w:val="28"/>
        </w:rPr>
        <w:t xml:space="preserve">деятелей и </w:t>
      </w:r>
      <w:r w:rsidR="00C730C8" w:rsidRPr="00FC466E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Pr="00FC466E">
        <w:rPr>
          <w:rFonts w:ascii="Times New Roman" w:hAnsi="Times New Roman" w:cs="Times New Roman"/>
          <w:sz w:val="28"/>
          <w:szCs w:val="28"/>
        </w:rPr>
        <w:t>творческих решений;</w:t>
      </w:r>
    </w:p>
    <w:p w14:paraId="42370979" w14:textId="218B320A" w:rsidR="00915716" w:rsidRPr="00FC466E" w:rsidRDefault="00915716" w:rsidP="00C730C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FC466E">
        <w:rPr>
          <w:rFonts w:ascii="Times New Roman" w:hAnsi="Times New Roman" w:cs="Times New Roman"/>
          <w:sz w:val="28"/>
          <w:szCs w:val="28"/>
        </w:rPr>
        <w:t>внутрипрофессиональных</w:t>
      </w:r>
      <w:proofErr w:type="spellEnd"/>
      <w:r w:rsidRPr="00FC466E">
        <w:rPr>
          <w:rFonts w:ascii="Times New Roman" w:hAnsi="Times New Roman" w:cs="Times New Roman"/>
          <w:sz w:val="28"/>
          <w:szCs w:val="28"/>
        </w:rPr>
        <w:t xml:space="preserve"> коммуникаций</w:t>
      </w:r>
      <w:r w:rsidR="00C730C8" w:rsidRPr="00FC466E">
        <w:rPr>
          <w:rFonts w:ascii="Times New Roman" w:hAnsi="Times New Roman" w:cs="Times New Roman"/>
          <w:sz w:val="28"/>
          <w:szCs w:val="28"/>
        </w:rPr>
        <w:t>.</w:t>
      </w:r>
    </w:p>
    <w:p w14:paraId="703008A7" w14:textId="7DC8DA09" w:rsidR="002F5AAC" w:rsidRPr="00FC466E" w:rsidRDefault="002F5AAC" w:rsidP="0007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55A32" w14:textId="0C064791" w:rsidR="002F5AAC" w:rsidRPr="00FC466E" w:rsidRDefault="002F5AAC" w:rsidP="002F5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1.6. Участие в Конкурсе могут принять как индивидуальные, так и коллективные авторы</w:t>
      </w:r>
      <w:r w:rsidR="00A648E4"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Pr="00FC466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381F" w:rsidRPr="00FC466E">
        <w:rPr>
          <w:rFonts w:ascii="Times New Roman" w:hAnsi="Times New Roman" w:cs="Times New Roman"/>
          <w:sz w:val="28"/>
          <w:szCs w:val="28"/>
        </w:rPr>
        <w:t>Авторы</w:t>
      </w:r>
      <w:r w:rsidRPr="00FC466E">
        <w:rPr>
          <w:rFonts w:ascii="Times New Roman" w:hAnsi="Times New Roman" w:cs="Times New Roman"/>
          <w:sz w:val="28"/>
          <w:szCs w:val="28"/>
        </w:rPr>
        <w:t>)</w:t>
      </w:r>
      <w:r w:rsidR="00A648E4" w:rsidRPr="00FC466E">
        <w:rPr>
          <w:rFonts w:ascii="Times New Roman" w:hAnsi="Times New Roman" w:cs="Times New Roman"/>
          <w:sz w:val="28"/>
          <w:szCs w:val="28"/>
        </w:rPr>
        <w:t xml:space="preserve"> разных возрастов, включая детей (от </w:t>
      </w:r>
      <w:r w:rsidR="00FC466E">
        <w:rPr>
          <w:rFonts w:ascii="Times New Roman" w:hAnsi="Times New Roman" w:cs="Times New Roman"/>
          <w:sz w:val="28"/>
          <w:szCs w:val="28"/>
        </w:rPr>
        <w:t>5</w:t>
      </w:r>
      <w:r w:rsidR="00A648E4" w:rsidRPr="00FC466E">
        <w:rPr>
          <w:rFonts w:ascii="Times New Roman" w:hAnsi="Times New Roman" w:cs="Times New Roman"/>
          <w:sz w:val="28"/>
          <w:szCs w:val="28"/>
        </w:rPr>
        <w:t xml:space="preserve"> до 14 лет</w:t>
      </w:r>
      <w:r w:rsidR="00FC466E">
        <w:rPr>
          <w:rFonts w:ascii="Times New Roman" w:hAnsi="Times New Roman" w:cs="Times New Roman"/>
          <w:sz w:val="28"/>
          <w:szCs w:val="28"/>
        </w:rPr>
        <w:t xml:space="preserve"> – младшая возрастная категория</w:t>
      </w:r>
      <w:r w:rsidR="00A648E4" w:rsidRPr="00FC466E">
        <w:rPr>
          <w:rFonts w:ascii="Times New Roman" w:hAnsi="Times New Roman" w:cs="Times New Roman"/>
          <w:sz w:val="28"/>
          <w:szCs w:val="28"/>
        </w:rPr>
        <w:t>), молодежь (от 14 до 35 лет</w:t>
      </w:r>
      <w:r w:rsidR="00FC466E">
        <w:rPr>
          <w:rFonts w:ascii="Times New Roman" w:hAnsi="Times New Roman" w:cs="Times New Roman"/>
          <w:sz w:val="28"/>
          <w:szCs w:val="28"/>
        </w:rPr>
        <w:t xml:space="preserve"> – средняя возрастная категория</w:t>
      </w:r>
      <w:r w:rsidR="00A648E4" w:rsidRPr="00FC466E">
        <w:rPr>
          <w:rFonts w:ascii="Times New Roman" w:hAnsi="Times New Roman" w:cs="Times New Roman"/>
          <w:sz w:val="28"/>
          <w:szCs w:val="28"/>
        </w:rPr>
        <w:t>) и старшее поколение</w:t>
      </w:r>
      <w:r w:rsidR="00FC466E">
        <w:rPr>
          <w:rFonts w:ascii="Times New Roman" w:hAnsi="Times New Roman" w:cs="Times New Roman"/>
          <w:sz w:val="28"/>
          <w:szCs w:val="28"/>
        </w:rPr>
        <w:t xml:space="preserve"> (старшая возрастная категория)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14:paraId="4D7378DD" w14:textId="61F0A5DA" w:rsidR="00A648E4" w:rsidRPr="00FC466E" w:rsidRDefault="00A648E4" w:rsidP="002F5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1787CA" w14:textId="283D2D09" w:rsidR="00A648E4" w:rsidRPr="00FC466E" w:rsidRDefault="00A648E4" w:rsidP="002F5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1.7. На Конкурс принимаются работы, созданные </w:t>
      </w:r>
      <w:r w:rsidR="0054381F" w:rsidRPr="00FC466E">
        <w:rPr>
          <w:rFonts w:ascii="Times New Roman" w:hAnsi="Times New Roman" w:cs="Times New Roman"/>
          <w:sz w:val="28"/>
          <w:szCs w:val="28"/>
        </w:rPr>
        <w:t>Авторами</w:t>
      </w:r>
      <w:r w:rsidRPr="00FC466E">
        <w:rPr>
          <w:rFonts w:ascii="Times New Roman" w:hAnsi="Times New Roman" w:cs="Times New Roman"/>
          <w:sz w:val="28"/>
          <w:szCs w:val="28"/>
        </w:rPr>
        <w:t xml:space="preserve"> в период с 2022 по 2025 год включительно.</w:t>
      </w:r>
    </w:p>
    <w:p w14:paraId="1369AD1D" w14:textId="77777777" w:rsidR="00A648E4" w:rsidRPr="00FC466E" w:rsidRDefault="00A648E4" w:rsidP="002F5A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2F753" w14:textId="77777777" w:rsidR="00665A9F" w:rsidRPr="00FC466E" w:rsidRDefault="00665A9F" w:rsidP="0066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1.8.Конкурс проводится по следующим номинациям: </w:t>
      </w:r>
    </w:p>
    <w:p w14:paraId="6557054A" w14:textId="77777777" w:rsidR="00665A9F" w:rsidRPr="00FC466E" w:rsidRDefault="00665A9F" w:rsidP="0066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1.8.1.  (1) «Кириллица в каллиграфии»</w:t>
      </w:r>
    </w:p>
    <w:p w14:paraId="5672D56D" w14:textId="77777777" w:rsidR="00665A9F" w:rsidRPr="00FC466E" w:rsidRDefault="00665A9F" w:rsidP="0066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1.8.2.  (2) «Кириллица в иллюстрации»</w:t>
      </w:r>
    </w:p>
    <w:p w14:paraId="0E72A5DF" w14:textId="2C2EF022" w:rsidR="00665A9F" w:rsidRPr="00FC466E" w:rsidRDefault="00665A9F" w:rsidP="0066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1.8.3.  (3) «Кириллические логотипы</w:t>
      </w:r>
      <w:r w:rsidR="00CB6229" w:rsidRPr="00FC46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6229" w:rsidRPr="00FC466E">
        <w:rPr>
          <w:rFonts w:ascii="Times New Roman" w:hAnsi="Times New Roman" w:cs="Times New Roman"/>
          <w:sz w:val="28"/>
          <w:szCs w:val="28"/>
        </w:rPr>
        <w:t>леттеринг</w:t>
      </w:r>
      <w:proofErr w:type="spellEnd"/>
      <w:r w:rsidRPr="00FC466E">
        <w:rPr>
          <w:rFonts w:ascii="Times New Roman" w:hAnsi="Times New Roman" w:cs="Times New Roman"/>
          <w:sz w:val="28"/>
          <w:szCs w:val="28"/>
        </w:rPr>
        <w:t>»</w:t>
      </w:r>
    </w:p>
    <w:p w14:paraId="5F52055F" w14:textId="6468F910" w:rsidR="00665A9F" w:rsidRPr="00FC466E" w:rsidRDefault="00665A9F" w:rsidP="0066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1.8.4.  (4) </w:t>
      </w:r>
      <w:r w:rsidR="00CB6229" w:rsidRPr="00FC466E">
        <w:rPr>
          <w:rFonts w:ascii="Times New Roman" w:hAnsi="Times New Roman" w:cs="Times New Roman"/>
          <w:sz w:val="28"/>
          <w:szCs w:val="28"/>
        </w:rPr>
        <w:t>«Кириллические шрифты»</w:t>
      </w:r>
    </w:p>
    <w:p w14:paraId="31A9E5AB" w14:textId="6FC0F44F" w:rsidR="00665A9F" w:rsidRPr="00FC466E" w:rsidRDefault="00665A9F" w:rsidP="0066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1.8.</w:t>
      </w:r>
      <w:r w:rsidR="00CB6229" w:rsidRPr="00FC466E">
        <w:rPr>
          <w:rFonts w:ascii="Times New Roman" w:hAnsi="Times New Roman" w:cs="Times New Roman"/>
          <w:sz w:val="28"/>
          <w:szCs w:val="28"/>
        </w:rPr>
        <w:t>5</w:t>
      </w:r>
      <w:r w:rsidRPr="00FC466E">
        <w:rPr>
          <w:rFonts w:ascii="Times New Roman" w:hAnsi="Times New Roman" w:cs="Times New Roman"/>
          <w:sz w:val="28"/>
          <w:szCs w:val="28"/>
        </w:rPr>
        <w:t>.  (</w:t>
      </w:r>
      <w:r w:rsidR="00CB6229" w:rsidRPr="00FC466E">
        <w:rPr>
          <w:rFonts w:ascii="Times New Roman" w:hAnsi="Times New Roman" w:cs="Times New Roman"/>
          <w:sz w:val="28"/>
          <w:szCs w:val="28"/>
        </w:rPr>
        <w:t>5</w:t>
      </w:r>
      <w:r w:rsidRPr="00FC466E">
        <w:rPr>
          <w:rFonts w:ascii="Times New Roman" w:hAnsi="Times New Roman" w:cs="Times New Roman"/>
          <w:sz w:val="28"/>
          <w:szCs w:val="28"/>
        </w:rPr>
        <w:t>) «Кириллица в плакат</w:t>
      </w:r>
      <w:r w:rsidR="008D2B9C" w:rsidRPr="00FC466E">
        <w:rPr>
          <w:rFonts w:ascii="Times New Roman" w:hAnsi="Times New Roman" w:cs="Times New Roman"/>
          <w:sz w:val="28"/>
          <w:szCs w:val="28"/>
        </w:rPr>
        <w:t>е</w:t>
      </w:r>
      <w:r w:rsidRPr="00FC466E">
        <w:rPr>
          <w:rFonts w:ascii="Times New Roman" w:hAnsi="Times New Roman" w:cs="Times New Roman"/>
          <w:sz w:val="28"/>
          <w:szCs w:val="28"/>
        </w:rPr>
        <w:t>»</w:t>
      </w:r>
    </w:p>
    <w:p w14:paraId="676BC699" w14:textId="5869810B" w:rsidR="00665A9F" w:rsidRPr="00FC466E" w:rsidRDefault="00665A9F" w:rsidP="0066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1.8.</w:t>
      </w:r>
      <w:r w:rsidR="00CB6229" w:rsidRPr="00FC466E">
        <w:rPr>
          <w:rFonts w:ascii="Times New Roman" w:hAnsi="Times New Roman" w:cs="Times New Roman"/>
          <w:sz w:val="28"/>
          <w:szCs w:val="28"/>
        </w:rPr>
        <w:t>6</w:t>
      </w:r>
      <w:r w:rsidRPr="00FC466E">
        <w:rPr>
          <w:rFonts w:ascii="Times New Roman" w:hAnsi="Times New Roman" w:cs="Times New Roman"/>
          <w:sz w:val="28"/>
          <w:szCs w:val="28"/>
        </w:rPr>
        <w:t>.  (</w:t>
      </w:r>
      <w:r w:rsidR="00CB6229" w:rsidRPr="00FC466E">
        <w:rPr>
          <w:rFonts w:ascii="Times New Roman" w:hAnsi="Times New Roman" w:cs="Times New Roman"/>
          <w:sz w:val="28"/>
          <w:szCs w:val="28"/>
        </w:rPr>
        <w:t>6</w:t>
      </w:r>
      <w:r w:rsidRPr="00FC466E">
        <w:rPr>
          <w:rFonts w:ascii="Times New Roman" w:hAnsi="Times New Roman" w:cs="Times New Roman"/>
          <w:sz w:val="28"/>
          <w:szCs w:val="28"/>
        </w:rPr>
        <w:t>) «</w:t>
      </w:r>
      <w:r w:rsidR="00B035FE" w:rsidRPr="00FC466E">
        <w:rPr>
          <w:rFonts w:ascii="Times New Roman" w:hAnsi="Times New Roman" w:cs="Times New Roman"/>
          <w:sz w:val="28"/>
          <w:szCs w:val="28"/>
        </w:rPr>
        <w:t>Кириллица в</w:t>
      </w:r>
      <w:r w:rsidRPr="00FC466E">
        <w:rPr>
          <w:rFonts w:ascii="Times New Roman" w:hAnsi="Times New Roman" w:cs="Times New Roman"/>
          <w:sz w:val="28"/>
          <w:szCs w:val="28"/>
        </w:rPr>
        <w:t xml:space="preserve"> граффит</w:t>
      </w:r>
      <w:r w:rsidR="00B035FE" w:rsidRPr="00FC466E">
        <w:rPr>
          <w:rFonts w:ascii="Times New Roman" w:hAnsi="Times New Roman" w:cs="Times New Roman"/>
          <w:sz w:val="28"/>
          <w:szCs w:val="28"/>
        </w:rPr>
        <w:t>и и стрит-арте</w:t>
      </w:r>
      <w:r w:rsidRPr="00FC466E">
        <w:rPr>
          <w:rFonts w:ascii="Times New Roman" w:hAnsi="Times New Roman" w:cs="Times New Roman"/>
          <w:sz w:val="28"/>
          <w:szCs w:val="28"/>
        </w:rPr>
        <w:t>»</w:t>
      </w:r>
    </w:p>
    <w:p w14:paraId="2CAED531" w14:textId="6288770F" w:rsidR="00665A9F" w:rsidRPr="00FC466E" w:rsidRDefault="00665A9F" w:rsidP="0066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1.8.</w:t>
      </w:r>
      <w:r w:rsidR="00CB6229" w:rsidRPr="00FC466E">
        <w:rPr>
          <w:rFonts w:ascii="Times New Roman" w:hAnsi="Times New Roman" w:cs="Times New Roman"/>
          <w:sz w:val="28"/>
          <w:szCs w:val="28"/>
        </w:rPr>
        <w:t>7</w:t>
      </w:r>
      <w:r w:rsidRPr="00FC466E">
        <w:rPr>
          <w:rFonts w:ascii="Times New Roman" w:hAnsi="Times New Roman" w:cs="Times New Roman"/>
          <w:sz w:val="28"/>
          <w:szCs w:val="28"/>
        </w:rPr>
        <w:t xml:space="preserve">. </w:t>
      </w:r>
      <w:r w:rsidR="00CB6229"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811872" w:rsidRPr="00FC466E">
        <w:rPr>
          <w:rFonts w:ascii="Times New Roman" w:hAnsi="Times New Roman" w:cs="Times New Roman"/>
          <w:sz w:val="28"/>
          <w:szCs w:val="28"/>
        </w:rPr>
        <w:t>(</w:t>
      </w:r>
      <w:r w:rsidR="00CB6229" w:rsidRPr="00FC466E">
        <w:rPr>
          <w:rFonts w:ascii="Times New Roman" w:hAnsi="Times New Roman" w:cs="Times New Roman"/>
          <w:sz w:val="28"/>
          <w:szCs w:val="28"/>
        </w:rPr>
        <w:t>7</w:t>
      </w:r>
      <w:r w:rsidR="00811872" w:rsidRPr="00FC466E">
        <w:rPr>
          <w:rFonts w:ascii="Times New Roman" w:hAnsi="Times New Roman" w:cs="Times New Roman"/>
          <w:sz w:val="28"/>
          <w:szCs w:val="28"/>
        </w:rPr>
        <w:t xml:space="preserve">) </w:t>
      </w:r>
      <w:r w:rsidRPr="00FC466E">
        <w:rPr>
          <w:rFonts w:ascii="Times New Roman" w:hAnsi="Times New Roman" w:cs="Times New Roman"/>
          <w:sz w:val="28"/>
          <w:szCs w:val="28"/>
        </w:rPr>
        <w:t xml:space="preserve">«Кириллица в </w:t>
      </w:r>
      <w:r w:rsidR="00522450" w:rsidRPr="00FC466E">
        <w:rPr>
          <w:rFonts w:ascii="Times New Roman" w:hAnsi="Times New Roman" w:cs="Times New Roman"/>
          <w:sz w:val="28"/>
          <w:szCs w:val="28"/>
        </w:rPr>
        <w:t>фэшн-дизайне</w:t>
      </w:r>
      <w:r w:rsidRPr="00FC466E">
        <w:rPr>
          <w:rFonts w:ascii="Times New Roman" w:hAnsi="Times New Roman" w:cs="Times New Roman"/>
          <w:sz w:val="28"/>
          <w:szCs w:val="28"/>
        </w:rPr>
        <w:t>»</w:t>
      </w:r>
    </w:p>
    <w:p w14:paraId="4827D520" w14:textId="2E897F7C" w:rsidR="00BC0589" w:rsidRPr="00FC466E" w:rsidRDefault="00BC0589" w:rsidP="00071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3FB24" w14:textId="16FD86C2" w:rsidR="00CC27D7" w:rsidRPr="00FC466E" w:rsidRDefault="00CC27D7" w:rsidP="00CC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</w:t>
      </w:r>
      <w:r w:rsidR="00DB5A81" w:rsidRPr="00FC466E">
        <w:rPr>
          <w:rFonts w:ascii="Times New Roman" w:hAnsi="Times New Roman" w:cs="Times New Roman"/>
          <w:sz w:val="28"/>
          <w:szCs w:val="28"/>
        </w:rPr>
        <w:t>9</w:t>
      </w:r>
      <w:r w:rsidRPr="00FC466E">
        <w:rPr>
          <w:rFonts w:ascii="Times New Roman" w:hAnsi="Times New Roman" w:cs="Times New Roman"/>
          <w:sz w:val="28"/>
          <w:szCs w:val="28"/>
        </w:rPr>
        <w:t>. Положение действует на период проведения Конкурса.</w:t>
      </w:r>
    </w:p>
    <w:p w14:paraId="21E98172" w14:textId="77777777" w:rsidR="00CC27D7" w:rsidRPr="00FC466E" w:rsidRDefault="00CC27D7" w:rsidP="00CC2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CA135" w14:textId="1DFF6D54" w:rsidR="00BD3EDD" w:rsidRPr="00FC466E" w:rsidRDefault="00CC27D7" w:rsidP="00FC46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</w:t>
      </w:r>
      <w:r w:rsidR="00DB5A81" w:rsidRPr="00FC466E">
        <w:rPr>
          <w:rFonts w:ascii="Times New Roman" w:hAnsi="Times New Roman" w:cs="Times New Roman"/>
          <w:sz w:val="28"/>
          <w:szCs w:val="28"/>
        </w:rPr>
        <w:t>10</w:t>
      </w:r>
      <w:r w:rsidRPr="00FC466E">
        <w:rPr>
          <w:rFonts w:ascii="Times New Roman" w:hAnsi="Times New Roman" w:cs="Times New Roman"/>
          <w:sz w:val="28"/>
          <w:szCs w:val="28"/>
        </w:rPr>
        <w:t xml:space="preserve">. Конкурс не является конкурсом на закупку товаров, работ и услуг для нужд </w:t>
      </w:r>
      <w:r w:rsidR="00FC466E">
        <w:rPr>
          <w:rFonts w:ascii="Times New Roman" w:hAnsi="Times New Roman" w:cs="Times New Roman"/>
          <w:sz w:val="28"/>
          <w:szCs w:val="28"/>
        </w:rPr>
        <w:t>Института</w:t>
      </w:r>
      <w:r w:rsidRPr="00FC466E">
        <w:rPr>
          <w:rFonts w:ascii="Times New Roman" w:hAnsi="Times New Roman" w:cs="Times New Roman"/>
          <w:sz w:val="28"/>
          <w:szCs w:val="28"/>
        </w:rPr>
        <w:t>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главы 57 Гражданского кодекса Российской Федерации.</w:t>
      </w:r>
      <w:r w:rsidR="00BD3EDD"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901483" w14:textId="77777777" w:rsidR="00BD3EDD" w:rsidRPr="00FC466E" w:rsidRDefault="00BD3EDD" w:rsidP="00BD3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E94BA" w14:textId="77777777" w:rsidR="00BD3EDD" w:rsidRPr="00FC466E" w:rsidRDefault="00BD3EDD" w:rsidP="00BD3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13C68" w14:textId="78EBB44F" w:rsidR="00BD3EDD" w:rsidRPr="00FC466E" w:rsidRDefault="00BD3EDD" w:rsidP="00BD3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2. Условия </w:t>
      </w:r>
      <w:r w:rsidR="00C730C8" w:rsidRPr="00FC466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14:paraId="1F209CDC" w14:textId="412E77FE" w:rsidR="00590117" w:rsidRPr="00FC466E" w:rsidRDefault="00590117" w:rsidP="00BD3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9C195" w14:textId="631D91C8" w:rsidR="0054381F" w:rsidRPr="00FC466E" w:rsidRDefault="00590117" w:rsidP="0059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2.1. Конкурс проходит в </w:t>
      </w:r>
      <w:r w:rsidR="003962BD">
        <w:rPr>
          <w:rFonts w:ascii="Times New Roman" w:hAnsi="Times New Roman" w:cs="Times New Roman"/>
          <w:sz w:val="28"/>
          <w:szCs w:val="28"/>
        </w:rPr>
        <w:t>один</w:t>
      </w:r>
      <w:r w:rsidRPr="00FC466E">
        <w:rPr>
          <w:rFonts w:ascii="Times New Roman" w:hAnsi="Times New Roman" w:cs="Times New Roman"/>
          <w:sz w:val="28"/>
          <w:szCs w:val="28"/>
        </w:rPr>
        <w:t xml:space="preserve"> этап</w:t>
      </w:r>
      <w:r w:rsidR="003962BD">
        <w:rPr>
          <w:rFonts w:ascii="Times New Roman" w:hAnsi="Times New Roman" w:cs="Times New Roman"/>
          <w:sz w:val="28"/>
          <w:szCs w:val="28"/>
        </w:rPr>
        <w:t xml:space="preserve"> </w:t>
      </w:r>
      <w:r w:rsidRPr="00FC466E">
        <w:rPr>
          <w:rFonts w:ascii="Times New Roman" w:hAnsi="Times New Roman" w:cs="Times New Roman"/>
          <w:sz w:val="28"/>
          <w:szCs w:val="28"/>
        </w:rPr>
        <w:t xml:space="preserve">с </w:t>
      </w:r>
      <w:r w:rsidR="00A44104">
        <w:rPr>
          <w:rFonts w:ascii="Times New Roman" w:hAnsi="Times New Roman" w:cs="Times New Roman"/>
          <w:sz w:val="28"/>
          <w:szCs w:val="28"/>
        </w:rPr>
        <w:t>1 апреля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20</w:t>
      </w:r>
      <w:r w:rsidR="00116885" w:rsidRPr="00FC466E">
        <w:rPr>
          <w:rFonts w:ascii="Times New Roman" w:hAnsi="Times New Roman" w:cs="Times New Roman"/>
          <w:sz w:val="28"/>
          <w:szCs w:val="28"/>
        </w:rPr>
        <w:t>2</w:t>
      </w:r>
      <w:r w:rsidRPr="00FC466E">
        <w:rPr>
          <w:rFonts w:ascii="Times New Roman" w:hAnsi="Times New Roman" w:cs="Times New Roman"/>
          <w:sz w:val="28"/>
          <w:szCs w:val="28"/>
        </w:rPr>
        <w:t xml:space="preserve">5 года по </w:t>
      </w:r>
      <w:r w:rsidR="003962BD">
        <w:rPr>
          <w:rFonts w:ascii="Times New Roman" w:hAnsi="Times New Roman" w:cs="Times New Roman"/>
          <w:sz w:val="28"/>
          <w:szCs w:val="28"/>
        </w:rPr>
        <w:t>30 сентября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20</w:t>
      </w:r>
      <w:r w:rsidR="00116885" w:rsidRPr="00FC466E">
        <w:rPr>
          <w:rFonts w:ascii="Times New Roman" w:hAnsi="Times New Roman" w:cs="Times New Roman"/>
          <w:sz w:val="28"/>
          <w:szCs w:val="28"/>
        </w:rPr>
        <w:t>2</w:t>
      </w:r>
      <w:r w:rsidRPr="00FC466E">
        <w:rPr>
          <w:rFonts w:ascii="Times New Roman" w:hAnsi="Times New Roman" w:cs="Times New Roman"/>
          <w:sz w:val="28"/>
          <w:szCs w:val="28"/>
        </w:rPr>
        <w:t>5 года</w:t>
      </w:r>
      <w:r w:rsidR="00116885"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Pr="00FC466E">
        <w:rPr>
          <w:rFonts w:ascii="Times New Roman" w:hAnsi="Times New Roman" w:cs="Times New Roman"/>
          <w:sz w:val="28"/>
          <w:szCs w:val="28"/>
        </w:rPr>
        <w:t>и состоит из следующих мероприятий:</w:t>
      </w:r>
    </w:p>
    <w:p w14:paraId="682F9A20" w14:textId="274189B3" w:rsidR="00C730C8" w:rsidRPr="00FC466E" w:rsidRDefault="00590117" w:rsidP="00C730C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сбор конкурсных работ</w:t>
      </w:r>
      <w:r w:rsidR="00D30202" w:rsidRPr="00FC466E">
        <w:rPr>
          <w:rFonts w:ascii="Times New Roman" w:hAnsi="Times New Roman" w:cs="Times New Roman"/>
          <w:sz w:val="28"/>
          <w:szCs w:val="28"/>
        </w:rPr>
        <w:t xml:space="preserve"> в виде электронных файлов;</w:t>
      </w:r>
    </w:p>
    <w:p w14:paraId="2D5DB12A" w14:textId="76B3DBD1" w:rsidR="0054381F" w:rsidRPr="00FC466E" w:rsidRDefault="003962BD" w:rsidP="005901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</w:t>
      </w:r>
      <w:r w:rsidR="00590117" w:rsidRPr="00FC466E">
        <w:rPr>
          <w:rFonts w:ascii="Times New Roman" w:hAnsi="Times New Roman" w:cs="Times New Roman"/>
          <w:sz w:val="28"/>
          <w:szCs w:val="28"/>
        </w:rPr>
        <w:t xml:space="preserve"> 20</w:t>
      </w:r>
      <w:r w:rsidR="00116885" w:rsidRPr="00FC466E">
        <w:rPr>
          <w:rFonts w:ascii="Times New Roman" w:hAnsi="Times New Roman" w:cs="Times New Roman"/>
          <w:sz w:val="28"/>
          <w:szCs w:val="28"/>
        </w:rPr>
        <w:t>2</w:t>
      </w:r>
      <w:r w:rsidR="00590117" w:rsidRPr="00FC466E">
        <w:rPr>
          <w:rFonts w:ascii="Times New Roman" w:hAnsi="Times New Roman" w:cs="Times New Roman"/>
          <w:sz w:val="28"/>
          <w:szCs w:val="28"/>
        </w:rPr>
        <w:t>5 – окончание приема конкурсных работ (дедлайн Конкурса);</w:t>
      </w:r>
    </w:p>
    <w:p w14:paraId="22557408" w14:textId="74ECAE0F" w:rsidR="0054381F" w:rsidRPr="00FC466E" w:rsidRDefault="00590117" w:rsidP="0059011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с </w:t>
      </w:r>
      <w:r w:rsidR="003962BD">
        <w:rPr>
          <w:rFonts w:ascii="Times New Roman" w:hAnsi="Times New Roman" w:cs="Times New Roman"/>
          <w:sz w:val="28"/>
          <w:szCs w:val="28"/>
        </w:rPr>
        <w:t>1</w:t>
      </w:r>
      <w:r w:rsidRPr="00FC466E">
        <w:rPr>
          <w:rFonts w:ascii="Times New Roman" w:hAnsi="Times New Roman" w:cs="Times New Roman"/>
          <w:sz w:val="28"/>
          <w:szCs w:val="28"/>
        </w:rPr>
        <w:t xml:space="preserve"> мая по </w:t>
      </w:r>
      <w:r w:rsidR="003962BD">
        <w:rPr>
          <w:rFonts w:ascii="Times New Roman" w:hAnsi="Times New Roman" w:cs="Times New Roman"/>
          <w:sz w:val="28"/>
          <w:szCs w:val="28"/>
        </w:rPr>
        <w:t>15 октября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116885" w:rsidRPr="00FC466E">
        <w:rPr>
          <w:rFonts w:ascii="Times New Roman" w:hAnsi="Times New Roman" w:cs="Times New Roman"/>
          <w:sz w:val="28"/>
          <w:szCs w:val="28"/>
        </w:rPr>
        <w:t>2025</w:t>
      </w:r>
      <w:r w:rsidRPr="00FC466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962BD">
        <w:rPr>
          <w:rFonts w:ascii="Times New Roman" w:hAnsi="Times New Roman" w:cs="Times New Roman"/>
          <w:sz w:val="28"/>
          <w:szCs w:val="28"/>
        </w:rPr>
        <w:t>оценка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конкурсных работ</w:t>
      </w:r>
      <w:r w:rsidR="0054381F" w:rsidRPr="00FC466E">
        <w:rPr>
          <w:rFonts w:ascii="Times New Roman" w:hAnsi="Times New Roman" w:cs="Times New Roman"/>
          <w:sz w:val="28"/>
          <w:szCs w:val="28"/>
        </w:rPr>
        <w:t>;</w:t>
      </w:r>
    </w:p>
    <w:p w14:paraId="74735C27" w14:textId="27D2A437" w:rsidR="00116885" w:rsidRPr="003962BD" w:rsidRDefault="003962BD" w:rsidP="003962B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 октября</w:t>
      </w:r>
      <w:r w:rsidR="00116885" w:rsidRPr="00FC466E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54381F" w:rsidRPr="00FC466E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54381F" w:rsidRPr="00FC466E">
        <w:rPr>
          <w:rFonts w:ascii="Times New Roman" w:hAnsi="Times New Roman" w:cs="Times New Roman"/>
          <w:sz w:val="28"/>
          <w:szCs w:val="28"/>
        </w:rPr>
        <w:t xml:space="preserve"> будет опубликован с</w:t>
      </w:r>
      <w:r w:rsidR="00590117" w:rsidRPr="00FC466E">
        <w:rPr>
          <w:rFonts w:ascii="Times New Roman" w:hAnsi="Times New Roman" w:cs="Times New Roman"/>
          <w:sz w:val="28"/>
          <w:szCs w:val="28"/>
        </w:rPr>
        <w:t xml:space="preserve">писок </w:t>
      </w:r>
      <w:r>
        <w:rPr>
          <w:rFonts w:ascii="Times New Roman" w:hAnsi="Times New Roman" w:cs="Times New Roman"/>
          <w:sz w:val="28"/>
          <w:szCs w:val="28"/>
        </w:rPr>
        <w:t xml:space="preserve">лауреатов и дипломантов </w:t>
      </w:r>
      <w:r w:rsidR="0054381F" w:rsidRPr="00FC466E">
        <w:rPr>
          <w:rFonts w:ascii="Times New Roman" w:hAnsi="Times New Roman" w:cs="Times New Roman"/>
          <w:sz w:val="28"/>
          <w:szCs w:val="28"/>
        </w:rPr>
        <w:t>Конкурса</w:t>
      </w:r>
      <w:r w:rsidR="005977AE" w:rsidRPr="003962BD">
        <w:rPr>
          <w:rFonts w:ascii="Times New Roman" w:hAnsi="Times New Roman" w:cs="Times New Roman"/>
          <w:sz w:val="28"/>
          <w:szCs w:val="28"/>
        </w:rPr>
        <w:t>.</w:t>
      </w:r>
    </w:p>
    <w:p w14:paraId="3BC2D713" w14:textId="3CC1B6E4" w:rsidR="005977AE" w:rsidRPr="00FC466E" w:rsidRDefault="005977AE" w:rsidP="0059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3FDC6" w14:textId="77C9200A" w:rsidR="00CA6074" w:rsidRDefault="005977AE" w:rsidP="00CA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2.</w:t>
      </w:r>
      <w:r w:rsidR="003962BD">
        <w:rPr>
          <w:rFonts w:ascii="Times New Roman" w:hAnsi="Times New Roman" w:cs="Times New Roman"/>
          <w:sz w:val="28"/>
          <w:szCs w:val="28"/>
        </w:rPr>
        <w:t>2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  <w:r w:rsidR="00CA6074">
        <w:rPr>
          <w:rFonts w:ascii="Times New Roman" w:hAnsi="Times New Roman" w:cs="Times New Roman"/>
          <w:sz w:val="28"/>
          <w:szCs w:val="28"/>
        </w:rPr>
        <w:t xml:space="preserve"> </w:t>
      </w:r>
      <w:r w:rsidR="00156CA3">
        <w:rPr>
          <w:rFonts w:ascii="Times New Roman" w:hAnsi="Times New Roman" w:cs="Times New Roman"/>
          <w:sz w:val="28"/>
          <w:szCs w:val="28"/>
        </w:rPr>
        <w:t xml:space="preserve">Участие осуществляется путем регистрации участника на сайте проекта </w:t>
      </w:r>
      <w:hyperlink r:id="rId9" w:history="1">
        <w:r w:rsidR="00156CA3" w:rsidRPr="00AC3F1B">
          <w:rPr>
            <w:rStyle w:val="a4"/>
            <w:rFonts w:ascii="Times New Roman" w:hAnsi="Times New Roman" w:cs="Times New Roman"/>
            <w:sz w:val="28"/>
            <w:szCs w:val="28"/>
          </w:rPr>
          <w:t>https://isi-grant.ru/</w:t>
        </w:r>
      </w:hyperlink>
      <w:r w:rsidR="00156CA3" w:rsidRPr="00AC3F1B">
        <w:rPr>
          <w:rFonts w:ascii="Times New Roman" w:hAnsi="Times New Roman" w:cs="Times New Roman"/>
          <w:sz w:val="28"/>
          <w:szCs w:val="28"/>
        </w:rPr>
        <w:t xml:space="preserve"> и отправки работ на этом же сайте. </w:t>
      </w:r>
      <w:r w:rsidR="00CA6074" w:rsidRPr="00AC3F1B">
        <w:rPr>
          <w:rFonts w:ascii="Times New Roman" w:hAnsi="Times New Roman" w:cs="Times New Roman"/>
          <w:sz w:val="28"/>
          <w:szCs w:val="28"/>
        </w:rPr>
        <w:t>Все работы, присланные на конкурс, будут опубликованы на сайте проекта</w:t>
      </w:r>
      <w:r w:rsidR="00CA6074" w:rsidRPr="00AC3F1B">
        <w:t xml:space="preserve"> </w:t>
      </w:r>
      <w:hyperlink r:id="rId10" w:history="1">
        <w:r w:rsidR="00CA6074" w:rsidRPr="00AC3F1B">
          <w:rPr>
            <w:rStyle w:val="a4"/>
            <w:rFonts w:ascii="Times New Roman" w:hAnsi="Times New Roman" w:cs="Times New Roman"/>
            <w:sz w:val="28"/>
            <w:szCs w:val="28"/>
          </w:rPr>
          <w:t>https://isi-grant.ru/</w:t>
        </w:r>
      </w:hyperlink>
      <w:r w:rsidR="00CA6074" w:rsidRPr="00AC3F1B">
        <w:rPr>
          <w:rFonts w:ascii="Times New Roman" w:hAnsi="Times New Roman" w:cs="Times New Roman"/>
          <w:sz w:val="28"/>
          <w:szCs w:val="28"/>
        </w:rPr>
        <w:t xml:space="preserve"> в открытом доступе после модерации.</w:t>
      </w:r>
    </w:p>
    <w:p w14:paraId="2073A2C7" w14:textId="236B597E" w:rsidR="00CA6074" w:rsidRDefault="00CA6074" w:rsidP="00CA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561DD" w14:textId="6854F1F7" w:rsidR="008F4A29" w:rsidRPr="00FC466E" w:rsidRDefault="00CA6074" w:rsidP="00CA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F4A29" w:rsidRPr="00FC466E">
        <w:rPr>
          <w:rFonts w:ascii="Times New Roman" w:hAnsi="Times New Roman" w:cs="Times New Roman"/>
          <w:sz w:val="28"/>
          <w:szCs w:val="28"/>
        </w:rPr>
        <w:t xml:space="preserve">Все Участники Конкурса, прошедшие отбор, получат </w:t>
      </w:r>
      <w:r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3962BD">
        <w:rPr>
          <w:rFonts w:ascii="Times New Roman" w:hAnsi="Times New Roman" w:cs="Times New Roman"/>
          <w:sz w:val="28"/>
          <w:szCs w:val="28"/>
        </w:rPr>
        <w:t>грамоты</w:t>
      </w:r>
      <w:r w:rsidR="008F4A29" w:rsidRPr="00FC466E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14:paraId="775D3322" w14:textId="77777777" w:rsidR="008F4A29" w:rsidRPr="00FC466E" w:rsidRDefault="008F4A29" w:rsidP="0059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20B23" w14:textId="558653DC" w:rsidR="005977AE" w:rsidRPr="00FC466E" w:rsidRDefault="003962BD" w:rsidP="00CA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A6074">
        <w:rPr>
          <w:rFonts w:ascii="Times New Roman" w:hAnsi="Times New Roman" w:cs="Times New Roman"/>
          <w:sz w:val="28"/>
          <w:szCs w:val="28"/>
        </w:rPr>
        <w:t>4</w:t>
      </w:r>
      <w:r w:rsidR="008F4A29" w:rsidRPr="00FC466E">
        <w:rPr>
          <w:rFonts w:ascii="Times New Roman" w:hAnsi="Times New Roman" w:cs="Times New Roman"/>
          <w:sz w:val="28"/>
          <w:szCs w:val="28"/>
        </w:rPr>
        <w:t xml:space="preserve">. Лауреаты </w:t>
      </w:r>
      <w:r>
        <w:rPr>
          <w:rFonts w:ascii="Times New Roman" w:hAnsi="Times New Roman" w:cs="Times New Roman"/>
          <w:sz w:val="28"/>
          <w:szCs w:val="28"/>
        </w:rPr>
        <w:t xml:space="preserve">и дипломанты </w:t>
      </w:r>
      <w:r w:rsidR="008F4A29" w:rsidRPr="00FC466E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урса будут награждены дипломами лауреатов и грамотами дипломантов</w:t>
      </w:r>
      <w:r w:rsidR="00CA6074">
        <w:rPr>
          <w:rFonts w:ascii="Times New Roman" w:hAnsi="Times New Roman" w:cs="Times New Roman"/>
          <w:sz w:val="28"/>
          <w:szCs w:val="28"/>
        </w:rPr>
        <w:t xml:space="preserve"> (в электронном варианте)</w:t>
      </w:r>
      <w:r w:rsidR="008F4A29" w:rsidRPr="00FC466E">
        <w:rPr>
          <w:rFonts w:ascii="Times New Roman" w:hAnsi="Times New Roman" w:cs="Times New Roman"/>
          <w:sz w:val="28"/>
          <w:szCs w:val="28"/>
        </w:rPr>
        <w:t>.</w:t>
      </w:r>
    </w:p>
    <w:p w14:paraId="45C62E3D" w14:textId="5EE8B4E6" w:rsidR="008F4A29" w:rsidRPr="00FC466E" w:rsidRDefault="008F4A29" w:rsidP="0059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06E0D" w14:textId="27A0E30A" w:rsidR="00CA6074" w:rsidRDefault="00CA6074" w:rsidP="000A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F4A29" w:rsidRPr="00FC46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Лучшие работы (не менее 500 работ) будут отобраны для участия в и</w:t>
      </w:r>
      <w:r w:rsidRPr="00CA6074">
        <w:rPr>
          <w:rFonts w:ascii="Times New Roman" w:hAnsi="Times New Roman" w:cs="Times New Roman"/>
          <w:sz w:val="28"/>
          <w:szCs w:val="28"/>
        </w:rPr>
        <w:t>нтерактивн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A6074">
        <w:rPr>
          <w:rFonts w:ascii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</w:rPr>
        <w:t>е визуальных работ.</w:t>
      </w:r>
    </w:p>
    <w:p w14:paraId="2BE193A2" w14:textId="77777777" w:rsidR="00CA6074" w:rsidRDefault="00CA6074" w:rsidP="0059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933C9" w14:textId="01155D49" w:rsidR="001B4677" w:rsidRPr="00FC466E" w:rsidRDefault="00CA6074" w:rsidP="00CA6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1B4677" w:rsidRPr="00FC466E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0F5F7" w14:textId="77777777" w:rsidR="001B4677" w:rsidRPr="00FC466E" w:rsidRDefault="001B4677" w:rsidP="0059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C5D52" w14:textId="3EBEE5A6" w:rsidR="00A2098F" w:rsidRPr="00FC466E" w:rsidRDefault="00A2098F" w:rsidP="00A2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2.</w:t>
      </w:r>
      <w:r w:rsidR="00CA6074">
        <w:rPr>
          <w:rFonts w:ascii="Times New Roman" w:hAnsi="Times New Roman" w:cs="Times New Roman"/>
          <w:sz w:val="28"/>
          <w:szCs w:val="28"/>
        </w:rPr>
        <w:t>7</w:t>
      </w:r>
      <w:r w:rsidRPr="00FC466E">
        <w:rPr>
          <w:rFonts w:ascii="Times New Roman" w:hAnsi="Times New Roman" w:cs="Times New Roman"/>
          <w:sz w:val="28"/>
          <w:szCs w:val="28"/>
        </w:rPr>
        <w:t>. Авторы могут п</w:t>
      </w:r>
      <w:r w:rsidR="003A65BF">
        <w:rPr>
          <w:rFonts w:ascii="Times New Roman" w:hAnsi="Times New Roman" w:cs="Times New Roman"/>
          <w:sz w:val="28"/>
          <w:szCs w:val="28"/>
        </w:rPr>
        <w:t>редставить на Конкурс не более 5</w:t>
      </w:r>
      <w:r w:rsidRPr="00FC466E">
        <w:rPr>
          <w:rFonts w:ascii="Times New Roman" w:hAnsi="Times New Roman" w:cs="Times New Roman"/>
          <w:sz w:val="28"/>
          <w:szCs w:val="28"/>
        </w:rPr>
        <w:t xml:space="preserve"> работ в одной номинации.</w:t>
      </w:r>
    </w:p>
    <w:p w14:paraId="2DA155DD" w14:textId="77777777" w:rsidR="00CB6229" w:rsidRPr="00FC466E" w:rsidRDefault="00CB6229" w:rsidP="00A2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2653EA" w14:textId="7A42E5A2" w:rsidR="00A2098F" w:rsidRPr="00FC466E" w:rsidRDefault="00CA6074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A2098F" w:rsidRPr="00FC466E">
        <w:rPr>
          <w:rFonts w:ascii="Times New Roman" w:hAnsi="Times New Roman" w:cs="Times New Roman"/>
          <w:sz w:val="28"/>
          <w:szCs w:val="28"/>
        </w:rPr>
        <w:t xml:space="preserve">. На Конкурс работы предоставляются </w:t>
      </w:r>
      <w:r w:rsidR="003E0C1A" w:rsidRPr="00FC466E">
        <w:rPr>
          <w:rFonts w:ascii="Times New Roman" w:hAnsi="Times New Roman" w:cs="Times New Roman"/>
          <w:sz w:val="28"/>
          <w:szCs w:val="28"/>
        </w:rPr>
        <w:t>в</w:t>
      </w:r>
      <w:r w:rsidR="003E0C1A">
        <w:rPr>
          <w:rFonts w:ascii="Times New Roman" w:hAnsi="Times New Roman" w:cs="Times New Roman"/>
          <w:sz w:val="28"/>
          <w:szCs w:val="28"/>
        </w:rPr>
        <w:t xml:space="preserve"> виде скриншотов, сканов или фотографий </w:t>
      </w:r>
      <w:r w:rsidR="00E7218A">
        <w:rPr>
          <w:rFonts w:ascii="Times New Roman" w:hAnsi="Times New Roman" w:cs="Times New Roman"/>
          <w:sz w:val="28"/>
          <w:szCs w:val="28"/>
        </w:rPr>
        <w:t xml:space="preserve">в </w:t>
      </w:r>
      <w:r w:rsidR="00E7218A" w:rsidRPr="00E7218A">
        <w:rPr>
          <w:rFonts w:ascii="Times New Roman" w:hAnsi="Times New Roman" w:cs="Times New Roman"/>
          <w:sz w:val="28"/>
          <w:szCs w:val="28"/>
        </w:rPr>
        <w:t>электронном</w:t>
      </w:r>
      <w:r w:rsidR="003E0C1A">
        <w:rPr>
          <w:rFonts w:ascii="Times New Roman" w:hAnsi="Times New Roman" w:cs="Times New Roman"/>
          <w:sz w:val="28"/>
          <w:szCs w:val="28"/>
        </w:rPr>
        <w:t xml:space="preserve"> виде. Подробнее о технических требованиях указано в п.3 «Технические требования».</w:t>
      </w:r>
    </w:p>
    <w:p w14:paraId="531BA426" w14:textId="77777777" w:rsidR="00A2098F" w:rsidRPr="00FC466E" w:rsidRDefault="00A2098F" w:rsidP="00A20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70B41F" w14:textId="392E2A48" w:rsidR="008F4A29" w:rsidRPr="00FC466E" w:rsidRDefault="001B4677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2.</w:t>
      </w:r>
      <w:r w:rsidR="00CA6074">
        <w:rPr>
          <w:rFonts w:ascii="Times New Roman" w:hAnsi="Times New Roman" w:cs="Times New Roman"/>
          <w:sz w:val="28"/>
          <w:szCs w:val="28"/>
        </w:rPr>
        <w:t>9</w:t>
      </w:r>
      <w:r w:rsidRPr="00FC466E">
        <w:rPr>
          <w:rFonts w:ascii="Times New Roman" w:hAnsi="Times New Roman" w:cs="Times New Roman"/>
          <w:sz w:val="28"/>
          <w:szCs w:val="28"/>
        </w:rPr>
        <w:t>. Организатор вправе публиковать и экспонировать конкурсные работы в культурных, просветительских и благотворительных целях без дополнительного согласования с Авторами. Подача работ на Конкурс означает согласие Авторов с этими условиями.</w:t>
      </w:r>
    </w:p>
    <w:p w14:paraId="31CF7A9B" w14:textId="77777777" w:rsidR="00522450" w:rsidRPr="00FC466E" w:rsidRDefault="00522450" w:rsidP="00590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4791A" w14:textId="77777777" w:rsidR="000F6CCD" w:rsidRPr="00FC466E" w:rsidRDefault="000F6CCD" w:rsidP="000F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F77BF" w14:textId="62AE6FF1" w:rsidR="006F1126" w:rsidRPr="00FC466E" w:rsidRDefault="00C730C8" w:rsidP="00665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F1126"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D4A1C" w:rsidRPr="00FC466E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</w:t>
      </w:r>
    </w:p>
    <w:p w14:paraId="7AB68BE4" w14:textId="4821B27F" w:rsidR="000D4A1C" w:rsidRPr="00FC466E" w:rsidRDefault="000D4A1C" w:rsidP="00665A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E047D" w14:textId="2FF1D76D" w:rsidR="00896AEB" w:rsidRDefault="00E7218A" w:rsidP="00896A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OLE_LINK1"/>
      <w:r w:rsidRPr="0089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896AEB" w:rsidRPr="00896AEB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</w:t>
      </w:r>
      <w:r w:rsidR="0089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6AEB" w:rsidRPr="00896AEB">
        <w:rPr>
          <w:rFonts w:ascii="Times New Roman" w:hAnsi="Times New Roman" w:cs="Times New Roman"/>
          <w:color w:val="000000" w:themeColor="text1"/>
          <w:sz w:val="28"/>
          <w:szCs w:val="28"/>
        </w:rPr>
        <w:t>сканы</w:t>
      </w:r>
      <w:r w:rsidR="00896AEB">
        <w:rPr>
          <w:rFonts w:ascii="Times New Roman" w:hAnsi="Times New Roman" w:cs="Times New Roman"/>
          <w:color w:val="000000" w:themeColor="text1"/>
          <w:sz w:val="28"/>
          <w:szCs w:val="28"/>
        </w:rPr>
        <w:t>, скриншоты</w:t>
      </w:r>
      <w:r w:rsidR="00DA3F5F">
        <w:rPr>
          <w:rFonts w:ascii="Times New Roman" w:hAnsi="Times New Roman" w:cs="Times New Roman"/>
          <w:color w:val="000000" w:themeColor="text1"/>
          <w:sz w:val="28"/>
          <w:szCs w:val="28"/>
        </w:rPr>
        <w:t>, файлы компьютерных работ</w:t>
      </w:r>
      <w:r w:rsidR="00896AEB" w:rsidRPr="0089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иметь горизонтальную или вертикальную ориентацию. </w:t>
      </w:r>
    </w:p>
    <w:p w14:paraId="6CAA2DC6" w14:textId="497D9230" w:rsidR="00896AEB" w:rsidRPr="00180AC2" w:rsidRDefault="00896AEB" w:rsidP="00180A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файла </w:t>
      </w:r>
      <w:r w:rsidRPr="00180A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JPG</w:t>
      </w:r>
      <w:r w:rsidRPr="00180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80AC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JPEG</w:t>
      </w:r>
      <w:r w:rsidRPr="00180A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AAF47F" w14:textId="0CE39FCB" w:rsidR="00896AEB" w:rsidRPr="00180AC2" w:rsidRDefault="00896AEB" w:rsidP="00180A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AC2">
        <w:rPr>
          <w:rFonts w:ascii="Times New Roman" w:hAnsi="Times New Roman" w:cs="Times New Roman"/>
          <w:color w:val="000000" w:themeColor="text1"/>
          <w:sz w:val="28"/>
          <w:szCs w:val="28"/>
        </w:rPr>
        <w:t>Размер файла не более 12 МБ.</w:t>
      </w:r>
    </w:p>
    <w:p w14:paraId="4DAD26BB" w14:textId="641D730C" w:rsidR="00180AC2" w:rsidRDefault="00896AEB" w:rsidP="00180A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EB">
        <w:rPr>
          <w:rFonts w:ascii="Times New Roman" w:hAnsi="Times New Roman" w:cs="Times New Roman"/>
          <w:color w:val="000000" w:themeColor="text1"/>
          <w:sz w:val="28"/>
          <w:szCs w:val="28"/>
        </w:rPr>
        <w:t>Размер изображения:</w:t>
      </w:r>
    </w:p>
    <w:p w14:paraId="0BCE191D" w14:textId="562E6A34" w:rsidR="00896AEB" w:rsidRPr="00180AC2" w:rsidRDefault="00896AEB" w:rsidP="00180A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AC2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1920 пикселей по длинной стороне,</w:t>
      </w:r>
    </w:p>
    <w:p w14:paraId="0DA5C225" w14:textId="5D43C449" w:rsidR="00896AEB" w:rsidRPr="00180AC2" w:rsidRDefault="00896AEB" w:rsidP="00180A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AC2">
        <w:rPr>
          <w:rFonts w:ascii="Times New Roman" w:hAnsi="Times New Roman" w:cs="Times New Roman"/>
          <w:color w:val="000000" w:themeColor="text1"/>
          <w:sz w:val="28"/>
          <w:szCs w:val="28"/>
        </w:rPr>
        <w:t>не более 4500 пикселей по длинной стороне.</w:t>
      </w:r>
    </w:p>
    <w:p w14:paraId="6E3B3431" w14:textId="479AB400" w:rsidR="00E7218A" w:rsidRDefault="00896AEB" w:rsidP="00896A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в файле данных </w:t>
      </w:r>
      <w:r w:rsidRPr="00896AE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EXIF</w:t>
      </w:r>
      <w:r w:rsidRPr="0089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</w:t>
      </w:r>
      <w:r w:rsidR="00826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</w:t>
      </w:r>
      <w:r w:rsidRPr="00896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 значения, при загрузке все данные будут удалены автоматически.</w:t>
      </w:r>
    </w:p>
    <w:p w14:paraId="0A4F19D1" w14:textId="4AE5D65C" w:rsidR="005A3455" w:rsidRDefault="005A3455" w:rsidP="00896A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D5545" w14:textId="5E45234D" w:rsidR="005A3455" w:rsidRDefault="005A3455" w:rsidP="00896A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3F5F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proofErr w:type="gramStart"/>
      <w:r w:rsidRPr="00DA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DA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каждой работы может быть загружено от 1 до 3 </w:t>
      </w:r>
      <w:r w:rsidRPr="00AC3F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разных</w:t>
      </w:r>
      <w:r w:rsidRPr="00DA3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файлов.</w:t>
      </w:r>
    </w:p>
    <w:bookmarkEnd w:id="1"/>
    <w:p w14:paraId="3AD4EB9F" w14:textId="3EDF336F" w:rsidR="003749B7" w:rsidRDefault="003749B7" w:rsidP="00156CA3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14:paraId="1E521E54" w14:textId="374664F1" w:rsidR="003749B7" w:rsidRPr="00301F01" w:rsidRDefault="00946DF8" w:rsidP="00301F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номинацию </w:t>
      </w:r>
      <w:r w:rsidR="003749B7" w:rsidRPr="00301F01">
        <w:rPr>
          <w:rFonts w:ascii="Times New Roman" w:hAnsi="Times New Roman" w:cs="Times New Roman"/>
          <w:sz w:val="28"/>
          <w:szCs w:val="28"/>
        </w:rPr>
        <w:t>(1) «Кириллица в каллиграфии»</w:t>
      </w:r>
      <w:r w:rsidRPr="00301F01">
        <w:rPr>
          <w:rFonts w:ascii="Times New Roman" w:hAnsi="Times New Roman" w:cs="Times New Roman"/>
          <w:sz w:val="28"/>
          <w:szCs w:val="28"/>
        </w:rPr>
        <w:t xml:space="preserve"> на Конкурс принимаются</w:t>
      </w:r>
      <w:r w:rsidR="00774D94" w:rsidRPr="00301F01">
        <w:rPr>
          <w:rFonts w:ascii="Times New Roman" w:hAnsi="Times New Roman" w:cs="Times New Roman"/>
          <w:sz w:val="28"/>
          <w:szCs w:val="28"/>
        </w:rPr>
        <w:t xml:space="preserve"> любые </w:t>
      </w:r>
      <w:r w:rsidR="00E41838" w:rsidRPr="00301F01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774D94" w:rsidRPr="00301F01">
        <w:rPr>
          <w:rFonts w:ascii="Times New Roman" w:hAnsi="Times New Roman" w:cs="Times New Roman"/>
          <w:sz w:val="28"/>
          <w:szCs w:val="28"/>
        </w:rPr>
        <w:t>каллиграфические композиции.</w:t>
      </w:r>
    </w:p>
    <w:p w14:paraId="5710BEE3" w14:textId="77777777" w:rsidR="00E41838" w:rsidRPr="00FC466E" w:rsidRDefault="00E41838" w:rsidP="00E41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B2074" w14:textId="60408C80" w:rsidR="00E41838" w:rsidRPr="00301F01" w:rsidRDefault="00E41838" w:rsidP="00301F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color w:val="000000" w:themeColor="text1"/>
          <w:sz w:val="28"/>
          <w:szCs w:val="28"/>
        </w:rPr>
        <w:t>В номинацию</w:t>
      </w:r>
      <w:r w:rsidRPr="00301F01">
        <w:rPr>
          <w:rFonts w:ascii="Times New Roman" w:hAnsi="Times New Roman" w:cs="Times New Roman"/>
          <w:sz w:val="28"/>
          <w:szCs w:val="28"/>
        </w:rPr>
        <w:t xml:space="preserve"> (2) «Кириллица в иллюстрации» принимаются </w:t>
      </w:r>
      <w:r w:rsidR="00522450" w:rsidRPr="00301F01">
        <w:rPr>
          <w:rFonts w:ascii="Times New Roman" w:hAnsi="Times New Roman" w:cs="Times New Roman"/>
          <w:sz w:val="28"/>
          <w:szCs w:val="28"/>
        </w:rPr>
        <w:t xml:space="preserve">графические </w:t>
      </w:r>
      <w:r w:rsidRPr="00301F01">
        <w:rPr>
          <w:rFonts w:ascii="Times New Roman" w:hAnsi="Times New Roman" w:cs="Times New Roman"/>
          <w:sz w:val="28"/>
          <w:szCs w:val="28"/>
        </w:rPr>
        <w:t>иллюстрации к литературным произведениям с включением в композицию текстовых фрагментов или отдельных строк</w:t>
      </w:r>
      <w:r w:rsidR="00522450" w:rsidRPr="00301F01"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Pr="00301F01">
        <w:rPr>
          <w:rFonts w:ascii="Times New Roman" w:hAnsi="Times New Roman" w:cs="Times New Roman"/>
          <w:sz w:val="28"/>
          <w:szCs w:val="28"/>
        </w:rPr>
        <w:t>.</w:t>
      </w:r>
    </w:p>
    <w:p w14:paraId="435FAAA9" w14:textId="77777777" w:rsidR="00E41838" w:rsidRPr="00FC466E" w:rsidRDefault="00E41838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8C0EE" w14:textId="26BA04FF" w:rsidR="00E41838" w:rsidRPr="00301F01" w:rsidRDefault="00E41838" w:rsidP="00301F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номинацию </w:t>
      </w:r>
      <w:r w:rsidRPr="00301F01">
        <w:rPr>
          <w:rFonts w:ascii="Times New Roman" w:hAnsi="Times New Roman" w:cs="Times New Roman"/>
          <w:sz w:val="28"/>
          <w:szCs w:val="28"/>
        </w:rPr>
        <w:t xml:space="preserve">(3) «Кириллические логотипы и </w:t>
      </w:r>
      <w:proofErr w:type="spellStart"/>
      <w:r w:rsidRPr="00301F01">
        <w:rPr>
          <w:rFonts w:ascii="Times New Roman" w:hAnsi="Times New Roman" w:cs="Times New Roman"/>
          <w:sz w:val="28"/>
          <w:szCs w:val="28"/>
        </w:rPr>
        <w:t>леттеринг</w:t>
      </w:r>
      <w:proofErr w:type="spellEnd"/>
      <w:r w:rsidRPr="00301F01">
        <w:rPr>
          <w:rFonts w:ascii="Times New Roman" w:hAnsi="Times New Roman" w:cs="Times New Roman"/>
          <w:sz w:val="28"/>
          <w:szCs w:val="28"/>
        </w:rPr>
        <w:t>» принимаются любые логотипы, информационные и декоративные надписи и композиции.</w:t>
      </w:r>
    </w:p>
    <w:p w14:paraId="19335292" w14:textId="77777777" w:rsidR="00E41838" w:rsidRPr="00FC466E" w:rsidRDefault="00E41838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E4C8B" w14:textId="459A9435" w:rsidR="00E41838" w:rsidRPr="00301F01" w:rsidRDefault="00E41838" w:rsidP="00301F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номинацию </w:t>
      </w:r>
      <w:r w:rsidRPr="00301F01">
        <w:rPr>
          <w:rFonts w:ascii="Times New Roman" w:hAnsi="Times New Roman" w:cs="Times New Roman"/>
          <w:sz w:val="28"/>
          <w:szCs w:val="28"/>
        </w:rPr>
        <w:t xml:space="preserve">(4) «Кириллические шрифты» принимаются акцидентные и текстовые (наборные) шрифтовые проекты. </w:t>
      </w:r>
    </w:p>
    <w:p w14:paraId="02C5EDAE" w14:textId="77777777" w:rsidR="00E41838" w:rsidRPr="00FC466E" w:rsidRDefault="00E41838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B416B" w14:textId="69FF25C7" w:rsidR="00E41838" w:rsidRPr="00301F01" w:rsidRDefault="00E41838" w:rsidP="00301F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номинацию </w:t>
      </w:r>
      <w:r w:rsidRPr="00301F01">
        <w:rPr>
          <w:rFonts w:ascii="Times New Roman" w:hAnsi="Times New Roman" w:cs="Times New Roman"/>
          <w:sz w:val="28"/>
          <w:szCs w:val="28"/>
        </w:rPr>
        <w:t xml:space="preserve">(5) «Кириллица в плакате» принимаются плакаты с активным использованием </w:t>
      </w:r>
      <w:r w:rsidR="001B7F78" w:rsidRPr="00301F01">
        <w:rPr>
          <w:rFonts w:ascii="Times New Roman" w:hAnsi="Times New Roman" w:cs="Times New Roman"/>
          <w:sz w:val="28"/>
          <w:szCs w:val="28"/>
        </w:rPr>
        <w:t xml:space="preserve">кириллицы. </w:t>
      </w:r>
    </w:p>
    <w:p w14:paraId="45BA9BBB" w14:textId="77777777" w:rsidR="00E41838" w:rsidRPr="00FC466E" w:rsidRDefault="00E41838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9864E" w14:textId="710608A4" w:rsidR="00E41838" w:rsidRPr="00301F01" w:rsidRDefault="00E41838" w:rsidP="00301F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номинацию </w:t>
      </w:r>
      <w:r w:rsidRPr="00301F01">
        <w:rPr>
          <w:rFonts w:ascii="Times New Roman" w:hAnsi="Times New Roman" w:cs="Times New Roman"/>
          <w:sz w:val="28"/>
          <w:szCs w:val="28"/>
        </w:rPr>
        <w:t>(6) «Кириллица в граффити и стрит-арте»</w:t>
      </w:r>
      <w:r w:rsidR="00F81361" w:rsidRPr="00301F01">
        <w:rPr>
          <w:rFonts w:ascii="Times New Roman" w:hAnsi="Times New Roman" w:cs="Times New Roman"/>
          <w:sz w:val="28"/>
          <w:szCs w:val="28"/>
        </w:rPr>
        <w:t xml:space="preserve"> принимается конкурсные работы в виде фото проектов.</w:t>
      </w:r>
    </w:p>
    <w:p w14:paraId="68194A35" w14:textId="77777777" w:rsidR="00F81361" w:rsidRPr="00FC466E" w:rsidRDefault="00F81361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22F68" w14:textId="13EC2581" w:rsidR="00E41838" w:rsidRPr="00301F01" w:rsidRDefault="00E41838" w:rsidP="00301F0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номинацию </w:t>
      </w:r>
      <w:r w:rsidRPr="00301F01">
        <w:rPr>
          <w:rFonts w:ascii="Times New Roman" w:hAnsi="Times New Roman" w:cs="Times New Roman"/>
          <w:sz w:val="28"/>
          <w:szCs w:val="28"/>
        </w:rPr>
        <w:t xml:space="preserve">(7) «Кириллица в </w:t>
      </w:r>
      <w:r w:rsidR="00F81361" w:rsidRPr="00301F01">
        <w:rPr>
          <w:rFonts w:ascii="Times New Roman" w:hAnsi="Times New Roman" w:cs="Times New Roman"/>
          <w:sz w:val="28"/>
          <w:szCs w:val="28"/>
        </w:rPr>
        <w:t>фэшн-</w:t>
      </w:r>
      <w:r w:rsidRPr="00301F01">
        <w:rPr>
          <w:rFonts w:ascii="Times New Roman" w:hAnsi="Times New Roman" w:cs="Times New Roman"/>
          <w:sz w:val="28"/>
          <w:szCs w:val="28"/>
        </w:rPr>
        <w:t>дизайне»</w:t>
      </w:r>
      <w:r w:rsidR="00F81361" w:rsidRPr="00301F01">
        <w:rPr>
          <w:rFonts w:ascii="Times New Roman" w:hAnsi="Times New Roman" w:cs="Times New Roman"/>
          <w:sz w:val="28"/>
          <w:szCs w:val="28"/>
        </w:rPr>
        <w:t xml:space="preserve"> принимаются конкурсные работы в виде реализованных и нереализованных проектов, а также фото показов одежды.</w:t>
      </w:r>
    </w:p>
    <w:p w14:paraId="218BD1E7" w14:textId="0C0047B0" w:rsidR="00774D94" w:rsidRPr="00FC466E" w:rsidRDefault="00774D94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B2C22" w14:textId="53A4901E" w:rsidR="006F1126" w:rsidRPr="00FC466E" w:rsidRDefault="006F1126" w:rsidP="006F1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4. Конкурсная комиссия</w:t>
      </w:r>
    </w:p>
    <w:p w14:paraId="6B399ED8" w14:textId="77777777" w:rsidR="006F1126" w:rsidRPr="00FC466E" w:rsidRDefault="006F1126" w:rsidP="006F11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2AD75" w14:textId="2BBD801F" w:rsidR="006F1126" w:rsidRPr="00FC466E" w:rsidRDefault="006F1126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4.1. Рассмотрение конкурсных работ Авторов и Участников и определение Лауреатов </w:t>
      </w:r>
      <w:r w:rsidR="00CA6074">
        <w:rPr>
          <w:rFonts w:ascii="Times New Roman" w:hAnsi="Times New Roman" w:cs="Times New Roman"/>
          <w:sz w:val="28"/>
          <w:szCs w:val="28"/>
        </w:rPr>
        <w:t xml:space="preserve">и дипломантов </w:t>
      </w:r>
      <w:r w:rsidRPr="00FC466E">
        <w:rPr>
          <w:rFonts w:ascii="Times New Roman" w:hAnsi="Times New Roman" w:cs="Times New Roman"/>
          <w:sz w:val="28"/>
          <w:szCs w:val="28"/>
        </w:rPr>
        <w:t>о</w:t>
      </w:r>
      <w:r w:rsidR="003A65BF">
        <w:rPr>
          <w:rFonts w:ascii="Times New Roman" w:hAnsi="Times New Roman" w:cs="Times New Roman"/>
          <w:sz w:val="28"/>
          <w:szCs w:val="28"/>
        </w:rPr>
        <w:t>существляет Конкурсная комиссия (Жюри конкурса)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067B9" w14:textId="5F67F068" w:rsidR="006F1126" w:rsidRPr="00FC466E" w:rsidRDefault="006F1126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4EF50" w14:textId="7EEC0A8D" w:rsidR="000F6CCD" w:rsidRPr="00FC466E" w:rsidRDefault="006F1126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4.2. Конкурсная комиссия сформирована из ведущих профильных специалистов в области кириллического шрифта, кириллической типографики и кириллической визуальной культуры. </w:t>
      </w:r>
    </w:p>
    <w:p w14:paraId="362EF80B" w14:textId="42EE8C5F" w:rsidR="006F1126" w:rsidRPr="00FC466E" w:rsidRDefault="006F1126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BF233" w14:textId="10E0E614" w:rsidR="006F1126" w:rsidRPr="00FC466E" w:rsidRDefault="006F1126" w:rsidP="00156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4.4. </w:t>
      </w:r>
      <w:r w:rsidR="003A65BF">
        <w:rPr>
          <w:rFonts w:ascii="Times New Roman" w:hAnsi="Times New Roman" w:cs="Times New Roman"/>
          <w:sz w:val="28"/>
          <w:szCs w:val="28"/>
        </w:rPr>
        <w:t>В с</w:t>
      </w:r>
      <w:r w:rsidRPr="00FC466E">
        <w:rPr>
          <w:rFonts w:ascii="Times New Roman" w:hAnsi="Times New Roman" w:cs="Times New Roman"/>
          <w:sz w:val="28"/>
          <w:szCs w:val="28"/>
        </w:rPr>
        <w:t>остав Конкурсной комиссии</w:t>
      </w:r>
      <w:r w:rsidR="00301F01">
        <w:rPr>
          <w:rFonts w:ascii="Times New Roman" w:hAnsi="Times New Roman" w:cs="Times New Roman"/>
          <w:sz w:val="28"/>
          <w:szCs w:val="28"/>
        </w:rPr>
        <w:t xml:space="preserve"> войдут</w:t>
      </w:r>
      <w:r w:rsidRPr="00FC466E">
        <w:rPr>
          <w:rFonts w:ascii="Times New Roman" w:hAnsi="Times New Roman" w:cs="Times New Roman"/>
          <w:sz w:val="28"/>
          <w:szCs w:val="28"/>
        </w:rPr>
        <w:t>:</w:t>
      </w:r>
    </w:p>
    <w:p w14:paraId="0CFAD5D6" w14:textId="51356716" w:rsidR="000F6CCD" w:rsidRPr="00301F01" w:rsidRDefault="001B4677" w:rsidP="006F11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sz w:val="28"/>
          <w:szCs w:val="28"/>
        </w:rPr>
        <w:t xml:space="preserve">Маслов Денис Юрьевич, графический дизайнер, </w:t>
      </w:r>
      <w:proofErr w:type="spellStart"/>
      <w:r w:rsidRPr="00301F01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301F01">
        <w:rPr>
          <w:rFonts w:ascii="Times New Roman" w:hAnsi="Times New Roman" w:cs="Times New Roman"/>
          <w:sz w:val="28"/>
          <w:szCs w:val="28"/>
        </w:rPr>
        <w:t>-дизайнер</w:t>
      </w:r>
    </w:p>
    <w:p w14:paraId="2949A6E3" w14:textId="7B7726DF" w:rsidR="000F6CCD" w:rsidRPr="00301F01" w:rsidRDefault="001B4677" w:rsidP="006F11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sz w:val="28"/>
          <w:szCs w:val="28"/>
        </w:rPr>
        <w:t>Серов Сергей Иванович, искусствовед, куратор, графический дизайнер</w:t>
      </w:r>
    </w:p>
    <w:p w14:paraId="0994093E" w14:textId="1FD66BA9" w:rsidR="000F6CCD" w:rsidRPr="00301F01" w:rsidRDefault="001B4677" w:rsidP="006F11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01F01">
        <w:rPr>
          <w:rFonts w:ascii="Times New Roman" w:hAnsi="Times New Roman" w:cs="Times New Roman"/>
          <w:sz w:val="28"/>
          <w:szCs w:val="28"/>
        </w:rPr>
        <w:t>Скржинская</w:t>
      </w:r>
      <w:proofErr w:type="spellEnd"/>
      <w:r w:rsidRPr="00301F01">
        <w:rPr>
          <w:rFonts w:ascii="Times New Roman" w:hAnsi="Times New Roman" w:cs="Times New Roman"/>
          <w:sz w:val="28"/>
          <w:szCs w:val="28"/>
        </w:rPr>
        <w:t xml:space="preserve"> Анна Сергеевна, графический дизайнер, типограф</w:t>
      </w:r>
    </w:p>
    <w:p w14:paraId="0F333A89" w14:textId="34610A1D" w:rsidR="000F6CCD" w:rsidRPr="00301F01" w:rsidRDefault="001B4677" w:rsidP="006F11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sz w:val="28"/>
          <w:szCs w:val="28"/>
        </w:rPr>
        <w:t xml:space="preserve">Терехова </w:t>
      </w:r>
      <w:r w:rsidR="003A65BF" w:rsidRPr="00301F01">
        <w:rPr>
          <w:rFonts w:ascii="Times New Roman" w:hAnsi="Times New Roman" w:cs="Times New Roman"/>
          <w:sz w:val="28"/>
          <w:szCs w:val="28"/>
        </w:rPr>
        <w:t>Ек</w:t>
      </w:r>
      <w:r w:rsidRPr="00301F01">
        <w:rPr>
          <w:rFonts w:ascii="Times New Roman" w:hAnsi="Times New Roman" w:cs="Times New Roman"/>
          <w:sz w:val="28"/>
          <w:szCs w:val="28"/>
        </w:rPr>
        <w:t>атерина Сергеевна, графический дизайнер</w:t>
      </w:r>
      <w:r w:rsidR="00665A9F" w:rsidRPr="00301F01">
        <w:rPr>
          <w:rFonts w:ascii="Times New Roman" w:hAnsi="Times New Roman" w:cs="Times New Roman"/>
          <w:sz w:val="28"/>
          <w:szCs w:val="28"/>
        </w:rPr>
        <w:t>, типограф</w:t>
      </w:r>
    </w:p>
    <w:p w14:paraId="6D766A3A" w14:textId="258ADB82" w:rsidR="000F6CCD" w:rsidRPr="00301F01" w:rsidRDefault="001B4677" w:rsidP="006F11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sz w:val="28"/>
          <w:szCs w:val="28"/>
        </w:rPr>
        <w:t xml:space="preserve">Чайка Александр Владимирович, </w:t>
      </w:r>
      <w:proofErr w:type="spellStart"/>
      <w:r w:rsidRPr="00301F01">
        <w:rPr>
          <w:rFonts w:ascii="Times New Roman" w:hAnsi="Times New Roman" w:cs="Times New Roman"/>
          <w:sz w:val="28"/>
          <w:szCs w:val="28"/>
        </w:rPr>
        <w:t>диджитал</w:t>
      </w:r>
      <w:proofErr w:type="spellEnd"/>
      <w:r w:rsidRPr="00301F01">
        <w:rPr>
          <w:rFonts w:ascii="Times New Roman" w:hAnsi="Times New Roman" w:cs="Times New Roman"/>
          <w:sz w:val="28"/>
          <w:szCs w:val="28"/>
        </w:rPr>
        <w:t>-дизайнер</w:t>
      </w:r>
    </w:p>
    <w:p w14:paraId="1C23F114" w14:textId="4683A6D3" w:rsidR="000F6CCD" w:rsidRPr="00301F01" w:rsidRDefault="001B4677" w:rsidP="006F11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01">
        <w:rPr>
          <w:rFonts w:ascii="Times New Roman" w:hAnsi="Times New Roman" w:cs="Times New Roman"/>
          <w:sz w:val="28"/>
          <w:szCs w:val="28"/>
        </w:rPr>
        <w:t>Шток Николай Валерьевич, графический дизайнер, плакатист</w:t>
      </w:r>
    </w:p>
    <w:p w14:paraId="29E45386" w14:textId="77777777" w:rsidR="000F6CCD" w:rsidRPr="00FC466E" w:rsidRDefault="000F6CCD" w:rsidP="000F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650B8E" w14:textId="38E680E3" w:rsidR="000F6CCD" w:rsidRPr="00FC466E" w:rsidRDefault="00D30202" w:rsidP="000F6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lastRenderedPageBreak/>
        <w:t>4.5. При оценке работ Авторов и Участников Конкурсная комиссия руководствуется следующими критериями:</w:t>
      </w:r>
    </w:p>
    <w:p w14:paraId="443F15A4" w14:textId="00AB61E7" w:rsidR="000D4A1C" w:rsidRPr="00FC466E" w:rsidRDefault="000D4A1C" w:rsidP="000D4A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соответствие работ тематике, цели и задачам Конкурса;</w:t>
      </w:r>
    </w:p>
    <w:p w14:paraId="7DEB583B" w14:textId="2035B6FE" w:rsidR="00D30202" w:rsidRPr="00FC466E" w:rsidRDefault="002C052F" w:rsidP="000D4A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с</w:t>
      </w:r>
      <w:r w:rsidR="00D30202" w:rsidRPr="00FC466E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0D4A1C" w:rsidRPr="00FC466E">
        <w:rPr>
          <w:rFonts w:ascii="Times New Roman" w:hAnsi="Times New Roman" w:cs="Times New Roman"/>
          <w:sz w:val="28"/>
          <w:szCs w:val="28"/>
        </w:rPr>
        <w:t>работ Условиям и Т</w:t>
      </w:r>
      <w:r w:rsidR="00D30202" w:rsidRPr="00FC466E">
        <w:rPr>
          <w:rFonts w:ascii="Times New Roman" w:hAnsi="Times New Roman" w:cs="Times New Roman"/>
          <w:sz w:val="28"/>
          <w:szCs w:val="28"/>
        </w:rPr>
        <w:t xml:space="preserve">ехническим условиям </w:t>
      </w:r>
      <w:r w:rsidRPr="00FC466E">
        <w:rPr>
          <w:rFonts w:ascii="Times New Roman" w:hAnsi="Times New Roman" w:cs="Times New Roman"/>
          <w:sz w:val="28"/>
          <w:szCs w:val="28"/>
        </w:rPr>
        <w:t>К</w:t>
      </w:r>
      <w:r w:rsidR="00D30202" w:rsidRPr="00FC466E">
        <w:rPr>
          <w:rFonts w:ascii="Times New Roman" w:hAnsi="Times New Roman" w:cs="Times New Roman"/>
          <w:sz w:val="28"/>
          <w:szCs w:val="28"/>
        </w:rPr>
        <w:t>онкурса</w:t>
      </w:r>
      <w:r w:rsidRPr="00FC466E">
        <w:rPr>
          <w:rFonts w:ascii="Times New Roman" w:hAnsi="Times New Roman" w:cs="Times New Roman"/>
          <w:sz w:val="28"/>
          <w:szCs w:val="28"/>
        </w:rPr>
        <w:t>;</w:t>
      </w:r>
    </w:p>
    <w:p w14:paraId="6F72EF56" w14:textId="432E1DB4" w:rsidR="002C052F" w:rsidRPr="00FC466E" w:rsidRDefault="002C052F" w:rsidP="000D4A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актуальность художественного языка;</w:t>
      </w:r>
    </w:p>
    <w:p w14:paraId="5B365629" w14:textId="73354D64" w:rsidR="000D4A1C" w:rsidRPr="00FC466E" w:rsidRDefault="000D4A1C" w:rsidP="000D4A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оригинальность и </w:t>
      </w:r>
      <w:r w:rsidR="00C730C8" w:rsidRPr="00FC466E">
        <w:rPr>
          <w:rFonts w:ascii="Times New Roman" w:hAnsi="Times New Roman" w:cs="Times New Roman"/>
          <w:sz w:val="28"/>
          <w:szCs w:val="28"/>
        </w:rPr>
        <w:t>инновационность</w:t>
      </w:r>
      <w:r w:rsidRPr="00FC466E">
        <w:rPr>
          <w:rFonts w:ascii="Times New Roman" w:hAnsi="Times New Roman" w:cs="Times New Roman"/>
          <w:sz w:val="28"/>
          <w:szCs w:val="28"/>
        </w:rPr>
        <w:t xml:space="preserve"> художественного решения; </w:t>
      </w:r>
    </w:p>
    <w:p w14:paraId="6602BC78" w14:textId="14ADBB81" w:rsidR="000D4A1C" w:rsidRPr="00FC466E" w:rsidRDefault="000D4A1C" w:rsidP="000D4A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образная выразительность;</w:t>
      </w:r>
    </w:p>
    <w:p w14:paraId="5958D9AA" w14:textId="215C137A" w:rsidR="000D4A1C" w:rsidRPr="00FC466E" w:rsidRDefault="000D4A1C" w:rsidP="000D4A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пространственно-композиционная целостность и гармоничность;</w:t>
      </w:r>
    </w:p>
    <w:p w14:paraId="46F12D9F" w14:textId="2C94332E" w:rsidR="002C052F" w:rsidRPr="00FC466E" w:rsidRDefault="000D4A1C" w:rsidP="000D4A1C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т</w:t>
      </w:r>
      <w:r w:rsidR="002C052F" w:rsidRPr="00FC466E">
        <w:rPr>
          <w:rFonts w:ascii="Times New Roman" w:hAnsi="Times New Roman" w:cs="Times New Roman"/>
          <w:sz w:val="28"/>
          <w:szCs w:val="28"/>
        </w:rPr>
        <w:t>ворческое раскрытие содержания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14:paraId="4C7C36CA" w14:textId="77777777" w:rsidR="00350532" w:rsidRPr="00FC466E" w:rsidRDefault="00350532" w:rsidP="003505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6E730D" w14:textId="0E946892" w:rsidR="00350532" w:rsidRPr="00FC466E" w:rsidRDefault="00350532" w:rsidP="00350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C48F3" w14:textId="499DDF04" w:rsidR="00350532" w:rsidRPr="00FC466E" w:rsidRDefault="00350532" w:rsidP="00811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5. Авторские права</w:t>
      </w:r>
    </w:p>
    <w:p w14:paraId="48816C07" w14:textId="77777777" w:rsidR="00811872" w:rsidRPr="00FC466E" w:rsidRDefault="00811872" w:rsidP="00811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52CD1D" w14:textId="5EA4B45C" w:rsidR="00350532" w:rsidRPr="00FC466E" w:rsidRDefault="00D20E1E" w:rsidP="000A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5</w:t>
      </w:r>
      <w:r w:rsidR="00350532" w:rsidRPr="00FC466E">
        <w:rPr>
          <w:rFonts w:ascii="Times New Roman" w:hAnsi="Times New Roman" w:cs="Times New Roman"/>
          <w:sz w:val="28"/>
          <w:szCs w:val="28"/>
        </w:rPr>
        <w:t>.1.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350532" w:rsidRPr="00FC466E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6F69DE" w:rsidRPr="00FC466E">
        <w:rPr>
          <w:rFonts w:ascii="Times New Roman" w:hAnsi="Times New Roman" w:cs="Times New Roman"/>
          <w:sz w:val="28"/>
          <w:szCs w:val="28"/>
        </w:rPr>
        <w:t xml:space="preserve">конкурсной работы </w:t>
      </w:r>
      <w:r w:rsidR="00350532" w:rsidRPr="00FC466E">
        <w:rPr>
          <w:rFonts w:ascii="Times New Roman" w:hAnsi="Times New Roman" w:cs="Times New Roman"/>
          <w:sz w:val="28"/>
          <w:szCs w:val="28"/>
        </w:rPr>
        <w:t>гарантирует Организатору Конкурса и отвечает за то, что:</w:t>
      </w:r>
    </w:p>
    <w:p w14:paraId="20BB26E3" w14:textId="698FC873" w:rsidR="00D20E1E" w:rsidRPr="00FC466E" w:rsidRDefault="00D20E1E" w:rsidP="000A61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конкурсная работа является оригинальным результатом его самостоятельной творческой деятельности;</w:t>
      </w:r>
    </w:p>
    <w:p w14:paraId="12369AD2" w14:textId="22137CCA" w:rsidR="00350532" w:rsidRPr="00FC466E" w:rsidRDefault="00350532" w:rsidP="000A61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на момент подачи конкурсной работы он обладает всеми правами, необходимыми для принятия Условий проведения Конкурса, предусмотренных Положением</w:t>
      </w:r>
      <w:r w:rsidR="00D20E1E" w:rsidRPr="00FC466E">
        <w:rPr>
          <w:rFonts w:ascii="Times New Roman" w:hAnsi="Times New Roman" w:cs="Times New Roman"/>
          <w:sz w:val="28"/>
          <w:szCs w:val="28"/>
        </w:rPr>
        <w:t>;</w:t>
      </w:r>
    </w:p>
    <w:p w14:paraId="7E0AA8AD" w14:textId="7227CA57" w:rsidR="00350532" w:rsidRPr="00FC466E" w:rsidRDefault="00350532" w:rsidP="000A61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в случае, если Авторами конкурсной работы являются несколько лиц, Автор, подающий работу на Конкурс, обязуется заблаговременно получить согласие остальных лиц на подачу работы;</w:t>
      </w:r>
    </w:p>
    <w:p w14:paraId="79F60036" w14:textId="4246354F" w:rsidR="00350532" w:rsidRPr="00FC466E" w:rsidRDefault="00350532" w:rsidP="000A61A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использование конкурсной работы Организатором Конкурса в соответствии с условиями Положения не приведет к нарушению прав и законных интересов третьих лиц</w:t>
      </w:r>
      <w:r w:rsidR="00D20E1E" w:rsidRPr="00FC466E">
        <w:rPr>
          <w:rFonts w:ascii="Times New Roman" w:hAnsi="Times New Roman" w:cs="Times New Roman"/>
          <w:sz w:val="28"/>
          <w:szCs w:val="28"/>
        </w:rPr>
        <w:t>.</w:t>
      </w:r>
    </w:p>
    <w:p w14:paraId="1A77E3AE" w14:textId="046644BC" w:rsidR="006F69DE" w:rsidRPr="00FC466E" w:rsidRDefault="006F69DE" w:rsidP="000A61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F73E8" w14:textId="3476EACF" w:rsidR="00350532" w:rsidRPr="00FC466E" w:rsidRDefault="006F69DE" w:rsidP="000A61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5.2. Автор конкурсной работы передает </w:t>
      </w:r>
      <w:r w:rsidR="00350532" w:rsidRPr="00FC466E">
        <w:rPr>
          <w:rFonts w:ascii="Times New Roman" w:hAnsi="Times New Roman" w:cs="Times New Roman"/>
          <w:sz w:val="28"/>
          <w:szCs w:val="28"/>
        </w:rPr>
        <w:t>Организатору Конкурса право использования конкурсной работы на условиях простой (неисключительной) лицензии путем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350532" w:rsidRPr="00FC466E">
        <w:rPr>
          <w:rFonts w:ascii="Times New Roman" w:hAnsi="Times New Roman" w:cs="Times New Roman"/>
          <w:sz w:val="28"/>
          <w:szCs w:val="28"/>
        </w:rPr>
        <w:t>воспроизведения в любой форме, без ограничения количества экземпляров; доведени</w:t>
      </w:r>
      <w:r w:rsidRPr="00FC466E">
        <w:rPr>
          <w:rFonts w:ascii="Times New Roman" w:hAnsi="Times New Roman" w:cs="Times New Roman"/>
          <w:sz w:val="28"/>
          <w:szCs w:val="28"/>
        </w:rPr>
        <w:t>я</w:t>
      </w:r>
      <w:r w:rsidR="00350532" w:rsidRPr="00FC466E">
        <w:rPr>
          <w:rFonts w:ascii="Times New Roman" w:hAnsi="Times New Roman" w:cs="Times New Roman"/>
          <w:sz w:val="28"/>
          <w:szCs w:val="28"/>
        </w:rPr>
        <w:t xml:space="preserve"> до всеобщего сведения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путем экспонирования, публикации и иными способами в целях</w:t>
      </w:r>
      <w:r w:rsidR="00652F6D" w:rsidRPr="00FC466E">
        <w:rPr>
          <w:rFonts w:ascii="Times New Roman" w:hAnsi="Times New Roman" w:cs="Times New Roman"/>
          <w:sz w:val="28"/>
          <w:szCs w:val="28"/>
        </w:rPr>
        <w:t xml:space="preserve">, предусмотренных Положением. </w:t>
      </w:r>
      <w:r w:rsidR="00350532" w:rsidRPr="00FC466E">
        <w:rPr>
          <w:rFonts w:ascii="Times New Roman" w:hAnsi="Times New Roman" w:cs="Times New Roman"/>
          <w:sz w:val="28"/>
          <w:szCs w:val="28"/>
        </w:rPr>
        <w:t>Право использования конкурсной работы считается предоставленным в момент получения Организатором Конкурса конкурсной работы в порядке, указанном в Положении, безотносительно результатов оценки работ Участников Конкурса.</w:t>
      </w:r>
    </w:p>
    <w:p w14:paraId="6FB0C462" w14:textId="77777777" w:rsidR="00652F6D" w:rsidRPr="00FC466E" w:rsidRDefault="00652F6D" w:rsidP="000A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C44F5" w14:textId="563FFBEE" w:rsidR="00350532" w:rsidRPr="00FC466E" w:rsidRDefault="00652F6D" w:rsidP="000A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5</w:t>
      </w:r>
      <w:r w:rsidR="00350532" w:rsidRPr="00FC466E">
        <w:rPr>
          <w:rFonts w:ascii="Times New Roman" w:hAnsi="Times New Roman" w:cs="Times New Roman"/>
          <w:sz w:val="28"/>
          <w:szCs w:val="28"/>
        </w:rPr>
        <w:t>.</w:t>
      </w:r>
      <w:r w:rsidRPr="00FC466E">
        <w:rPr>
          <w:rFonts w:ascii="Times New Roman" w:hAnsi="Times New Roman" w:cs="Times New Roman"/>
          <w:sz w:val="28"/>
          <w:szCs w:val="28"/>
        </w:rPr>
        <w:t>3</w:t>
      </w:r>
      <w:r w:rsidR="00350532" w:rsidRPr="00FC466E">
        <w:rPr>
          <w:rFonts w:ascii="Times New Roman" w:hAnsi="Times New Roman" w:cs="Times New Roman"/>
          <w:sz w:val="28"/>
          <w:szCs w:val="28"/>
        </w:rPr>
        <w:t xml:space="preserve">. </w:t>
      </w:r>
      <w:r w:rsidR="006F69DE" w:rsidRPr="00FC466E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350532" w:rsidRPr="00FC466E">
        <w:rPr>
          <w:rFonts w:ascii="Times New Roman" w:hAnsi="Times New Roman" w:cs="Times New Roman"/>
          <w:sz w:val="28"/>
          <w:szCs w:val="28"/>
        </w:rPr>
        <w:t xml:space="preserve"> да</w:t>
      </w:r>
      <w:r w:rsidR="006F69DE" w:rsidRPr="00FC466E">
        <w:rPr>
          <w:rFonts w:ascii="Times New Roman" w:hAnsi="Times New Roman" w:cs="Times New Roman"/>
          <w:sz w:val="28"/>
          <w:szCs w:val="28"/>
        </w:rPr>
        <w:t>ю</w:t>
      </w:r>
      <w:r w:rsidR="00350532" w:rsidRPr="00FC466E">
        <w:rPr>
          <w:rFonts w:ascii="Times New Roman" w:hAnsi="Times New Roman" w:cs="Times New Roman"/>
          <w:sz w:val="28"/>
          <w:szCs w:val="28"/>
        </w:rPr>
        <w:t>т свое согласие на</w:t>
      </w:r>
      <w:r w:rsidR="006F69DE"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350532" w:rsidRPr="00FC466E">
        <w:rPr>
          <w:rFonts w:ascii="Times New Roman" w:hAnsi="Times New Roman" w:cs="Times New Roman"/>
          <w:sz w:val="28"/>
          <w:szCs w:val="28"/>
        </w:rPr>
        <w:t xml:space="preserve">использование конкурсной работы Организатором Конкурса </w:t>
      </w:r>
      <w:r w:rsidR="006F69DE" w:rsidRPr="00FC466E">
        <w:rPr>
          <w:rFonts w:ascii="Times New Roman" w:hAnsi="Times New Roman" w:cs="Times New Roman"/>
          <w:sz w:val="28"/>
          <w:szCs w:val="28"/>
        </w:rPr>
        <w:t xml:space="preserve">без выплаты вознаграждения </w:t>
      </w:r>
      <w:r w:rsidR="00350532" w:rsidRPr="00FC466E">
        <w:rPr>
          <w:rFonts w:ascii="Times New Roman" w:hAnsi="Times New Roman" w:cs="Times New Roman"/>
          <w:sz w:val="28"/>
          <w:szCs w:val="28"/>
        </w:rPr>
        <w:t>с указанием</w:t>
      </w:r>
      <w:r w:rsidR="006F69DE" w:rsidRPr="00FC466E">
        <w:rPr>
          <w:rFonts w:ascii="Times New Roman" w:hAnsi="Times New Roman" w:cs="Times New Roman"/>
          <w:sz w:val="28"/>
          <w:szCs w:val="28"/>
        </w:rPr>
        <w:t xml:space="preserve"> имени Участника </w:t>
      </w:r>
      <w:r w:rsidR="00350532" w:rsidRPr="00FC466E">
        <w:rPr>
          <w:rFonts w:ascii="Times New Roman" w:hAnsi="Times New Roman" w:cs="Times New Roman"/>
          <w:sz w:val="28"/>
          <w:szCs w:val="28"/>
        </w:rPr>
        <w:t>при каждом таком использовании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14:paraId="2AB0711C" w14:textId="77777777" w:rsidR="006F69DE" w:rsidRPr="00FC466E" w:rsidRDefault="006F69DE" w:rsidP="000A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E7827" w14:textId="0754D8C7" w:rsidR="00350532" w:rsidRPr="00FC466E" w:rsidRDefault="00652F6D" w:rsidP="000A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5</w:t>
      </w:r>
      <w:r w:rsidR="00350532" w:rsidRPr="00FC466E">
        <w:rPr>
          <w:rFonts w:ascii="Times New Roman" w:hAnsi="Times New Roman" w:cs="Times New Roman"/>
          <w:sz w:val="28"/>
          <w:szCs w:val="28"/>
        </w:rPr>
        <w:t>.</w:t>
      </w:r>
      <w:r w:rsidRPr="00FC466E">
        <w:rPr>
          <w:rFonts w:ascii="Times New Roman" w:hAnsi="Times New Roman" w:cs="Times New Roman"/>
          <w:sz w:val="28"/>
          <w:szCs w:val="28"/>
        </w:rPr>
        <w:t>4</w:t>
      </w:r>
      <w:r w:rsidR="00350532" w:rsidRPr="00FC466E">
        <w:rPr>
          <w:rFonts w:ascii="Times New Roman" w:hAnsi="Times New Roman" w:cs="Times New Roman"/>
          <w:sz w:val="28"/>
          <w:szCs w:val="28"/>
        </w:rPr>
        <w:t xml:space="preserve">. </w:t>
      </w:r>
      <w:r w:rsidR="00CA6074">
        <w:rPr>
          <w:rFonts w:ascii="Times New Roman" w:hAnsi="Times New Roman" w:cs="Times New Roman"/>
          <w:sz w:val="28"/>
          <w:szCs w:val="28"/>
        </w:rPr>
        <w:t>Институт</w:t>
      </w:r>
      <w:r w:rsidR="00350532" w:rsidRPr="00FC466E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авторов конкурсных работ обеспечения их права на имя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и</w:t>
      </w:r>
      <w:r w:rsidR="00350532" w:rsidRPr="00FC466E">
        <w:rPr>
          <w:rFonts w:ascii="Times New Roman" w:hAnsi="Times New Roman" w:cs="Times New Roman"/>
          <w:sz w:val="28"/>
          <w:szCs w:val="28"/>
        </w:rPr>
        <w:t xml:space="preserve"> осуществления полученного права на конкурсную работу.</w:t>
      </w:r>
    </w:p>
    <w:p w14:paraId="5EF4544D" w14:textId="5E52F9A5" w:rsidR="00652F6D" w:rsidRPr="00FC466E" w:rsidRDefault="00652F6D" w:rsidP="000A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00975" w14:textId="0540F26D" w:rsidR="00652F6D" w:rsidRPr="00FC466E" w:rsidRDefault="00652F6D" w:rsidP="000A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5.5. </w:t>
      </w:r>
      <w:r w:rsidR="00CA6074">
        <w:rPr>
          <w:rFonts w:ascii="Times New Roman" w:hAnsi="Times New Roman" w:cs="Times New Roman"/>
          <w:sz w:val="28"/>
          <w:szCs w:val="28"/>
        </w:rPr>
        <w:t>Институт</w:t>
      </w:r>
      <w:r w:rsidRPr="00FC466E">
        <w:rPr>
          <w:rFonts w:ascii="Times New Roman" w:hAnsi="Times New Roman" w:cs="Times New Roman"/>
          <w:sz w:val="28"/>
          <w:szCs w:val="28"/>
        </w:rPr>
        <w:t xml:space="preserve"> вправе проводить съемку мероприятий Конкурса, а также делать фотографии и размещать их на </w:t>
      </w:r>
      <w:r w:rsidR="00CA6074">
        <w:rPr>
          <w:rFonts w:ascii="Times New Roman" w:hAnsi="Times New Roman" w:cs="Times New Roman"/>
          <w:sz w:val="28"/>
          <w:szCs w:val="28"/>
        </w:rPr>
        <w:t xml:space="preserve">официальном сайте Института, сайте проекта, </w:t>
      </w:r>
      <w:r w:rsidRPr="00FC466E">
        <w:rPr>
          <w:rFonts w:ascii="Times New Roman" w:hAnsi="Times New Roman" w:cs="Times New Roman"/>
          <w:sz w:val="28"/>
          <w:szCs w:val="28"/>
        </w:rPr>
        <w:t xml:space="preserve">в социальных сетях. Участник Конкурса согласен на использование его изображения конкурсных работ для целей освещения и продвижения мероприятий Конкурса.  </w:t>
      </w:r>
    </w:p>
    <w:p w14:paraId="0166FAEE" w14:textId="77777777" w:rsidR="00DE4061" w:rsidRPr="00FC466E" w:rsidRDefault="00DE4061" w:rsidP="000A6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4061" w:rsidRPr="00FC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AFD43" w14:textId="77777777" w:rsidR="0083640B" w:rsidRDefault="0083640B" w:rsidP="004067C3">
      <w:pPr>
        <w:spacing w:after="0" w:line="240" w:lineRule="auto"/>
      </w:pPr>
      <w:r>
        <w:separator/>
      </w:r>
    </w:p>
  </w:endnote>
  <w:endnote w:type="continuationSeparator" w:id="0">
    <w:p w14:paraId="68209F8D" w14:textId="77777777" w:rsidR="0083640B" w:rsidRDefault="0083640B" w:rsidP="004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C93BB" w14:textId="77777777" w:rsidR="0083640B" w:rsidRDefault="0083640B" w:rsidP="004067C3">
      <w:pPr>
        <w:spacing w:after="0" w:line="240" w:lineRule="auto"/>
      </w:pPr>
      <w:r>
        <w:separator/>
      </w:r>
    </w:p>
  </w:footnote>
  <w:footnote w:type="continuationSeparator" w:id="0">
    <w:p w14:paraId="31410BBB" w14:textId="77777777" w:rsidR="0083640B" w:rsidRDefault="0083640B" w:rsidP="00406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F33"/>
    <w:multiLevelType w:val="hybridMultilevel"/>
    <w:tmpl w:val="C812FC88"/>
    <w:lvl w:ilvl="0" w:tplc="EC84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80743"/>
    <w:multiLevelType w:val="hybridMultilevel"/>
    <w:tmpl w:val="741C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077D3"/>
    <w:multiLevelType w:val="hybridMultilevel"/>
    <w:tmpl w:val="7D84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63B8F"/>
    <w:multiLevelType w:val="hybridMultilevel"/>
    <w:tmpl w:val="8AF0C4BA"/>
    <w:lvl w:ilvl="0" w:tplc="2884D8A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D3FB8"/>
    <w:multiLevelType w:val="hybridMultilevel"/>
    <w:tmpl w:val="9392E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33FEA"/>
    <w:multiLevelType w:val="hybridMultilevel"/>
    <w:tmpl w:val="71DEF3C2"/>
    <w:lvl w:ilvl="0" w:tplc="2884D8A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1431F"/>
    <w:multiLevelType w:val="hybridMultilevel"/>
    <w:tmpl w:val="89EA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73ECF"/>
    <w:multiLevelType w:val="hybridMultilevel"/>
    <w:tmpl w:val="B270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16299"/>
    <w:multiLevelType w:val="hybridMultilevel"/>
    <w:tmpl w:val="B84C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5375F"/>
    <w:multiLevelType w:val="hybridMultilevel"/>
    <w:tmpl w:val="DF5E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90214"/>
    <w:multiLevelType w:val="hybridMultilevel"/>
    <w:tmpl w:val="DF8EDCC2"/>
    <w:lvl w:ilvl="0" w:tplc="A8AC6750">
      <w:start w:val="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E271C"/>
    <w:multiLevelType w:val="hybridMultilevel"/>
    <w:tmpl w:val="0824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A3CFE"/>
    <w:multiLevelType w:val="hybridMultilevel"/>
    <w:tmpl w:val="50D4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7221"/>
    <w:multiLevelType w:val="hybridMultilevel"/>
    <w:tmpl w:val="E8940E86"/>
    <w:lvl w:ilvl="0" w:tplc="A8AC6750">
      <w:start w:val="2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4">
    <w:nsid w:val="50D5417E"/>
    <w:multiLevelType w:val="hybridMultilevel"/>
    <w:tmpl w:val="6844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D49D5"/>
    <w:multiLevelType w:val="hybridMultilevel"/>
    <w:tmpl w:val="3DC40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000C6"/>
    <w:multiLevelType w:val="hybridMultilevel"/>
    <w:tmpl w:val="A498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232A5"/>
    <w:multiLevelType w:val="hybridMultilevel"/>
    <w:tmpl w:val="2B18B1B4"/>
    <w:lvl w:ilvl="0" w:tplc="EF6CB3CA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268DF"/>
    <w:multiLevelType w:val="hybridMultilevel"/>
    <w:tmpl w:val="DE5E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441CC"/>
    <w:multiLevelType w:val="hybridMultilevel"/>
    <w:tmpl w:val="EF0E9072"/>
    <w:lvl w:ilvl="0" w:tplc="2884D8A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9333C"/>
    <w:multiLevelType w:val="hybridMultilevel"/>
    <w:tmpl w:val="7AB8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96C74"/>
    <w:multiLevelType w:val="hybridMultilevel"/>
    <w:tmpl w:val="6F988F94"/>
    <w:lvl w:ilvl="0" w:tplc="2884D8A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6F475710"/>
    <w:multiLevelType w:val="hybridMultilevel"/>
    <w:tmpl w:val="E4CAC088"/>
    <w:lvl w:ilvl="0" w:tplc="EF6CB3CA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50A30"/>
    <w:multiLevelType w:val="hybridMultilevel"/>
    <w:tmpl w:val="1E54F952"/>
    <w:lvl w:ilvl="0" w:tplc="EF6CB3CA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1"/>
  </w:num>
  <w:num w:numId="5">
    <w:abstractNumId w:val="19"/>
  </w:num>
  <w:num w:numId="6">
    <w:abstractNumId w:val="3"/>
  </w:num>
  <w:num w:numId="7">
    <w:abstractNumId w:val="5"/>
  </w:num>
  <w:num w:numId="8">
    <w:abstractNumId w:val="15"/>
  </w:num>
  <w:num w:numId="9">
    <w:abstractNumId w:val="1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  <w:num w:numId="16">
    <w:abstractNumId w:val="2"/>
  </w:num>
  <w:num w:numId="17">
    <w:abstractNumId w:val="20"/>
  </w:num>
  <w:num w:numId="18">
    <w:abstractNumId w:val="7"/>
  </w:num>
  <w:num w:numId="19">
    <w:abstractNumId w:val="16"/>
  </w:num>
  <w:num w:numId="20">
    <w:abstractNumId w:val="4"/>
  </w:num>
  <w:num w:numId="21">
    <w:abstractNumId w:val="9"/>
  </w:num>
  <w:num w:numId="22">
    <w:abstractNumId w:val="23"/>
  </w:num>
  <w:num w:numId="23">
    <w:abstractNumId w:val="24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61"/>
    <w:rsid w:val="0006704B"/>
    <w:rsid w:val="00071ACF"/>
    <w:rsid w:val="00077A36"/>
    <w:rsid w:val="000A61A3"/>
    <w:rsid w:val="000D4A1C"/>
    <w:rsid w:val="000F6CCD"/>
    <w:rsid w:val="00116885"/>
    <w:rsid w:val="00156CA3"/>
    <w:rsid w:val="00180AC2"/>
    <w:rsid w:val="001B4677"/>
    <w:rsid w:val="001B7F78"/>
    <w:rsid w:val="00203831"/>
    <w:rsid w:val="00271982"/>
    <w:rsid w:val="00284773"/>
    <w:rsid w:val="002B4B50"/>
    <w:rsid w:val="002C052F"/>
    <w:rsid w:val="002E7D69"/>
    <w:rsid w:val="002F5AAC"/>
    <w:rsid w:val="00301F01"/>
    <w:rsid w:val="00350532"/>
    <w:rsid w:val="00371A00"/>
    <w:rsid w:val="003749B7"/>
    <w:rsid w:val="003962BD"/>
    <w:rsid w:val="003A65BF"/>
    <w:rsid w:val="003E0C1A"/>
    <w:rsid w:val="003F2D61"/>
    <w:rsid w:val="004067C3"/>
    <w:rsid w:val="00422D6A"/>
    <w:rsid w:val="00453A3D"/>
    <w:rsid w:val="004D0198"/>
    <w:rsid w:val="00522450"/>
    <w:rsid w:val="0054381F"/>
    <w:rsid w:val="00553FBC"/>
    <w:rsid w:val="00590117"/>
    <w:rsid w:val="005977AE"/>
    <w:rsid w:val="005A3455"/>
    <w:rsid w:val="005C3D09"/>
    <w:rsid w:val="00652F6D"/>
    <w:rsid w:val="00665A9F"/>
    <w:rsid w:val="006862A3"/>
    <w:rsid w:val="006B4301"/>
    <w:rsid w:val="006F1126"/>
    <w:rsid w:val="006F35D8"/>
    <w:rsid w:val="006F69DE"/>
    <w:rsid w:val="00700E45"/>
    <w:rsid w:val="00733C28"/>
    <w:rsid w:val="00736E9C"/>
    <w:rsid w:val="00774D94"/>
    <w:rsid w:val="00811872"/>
    <w:rsid w:val="0082689F"/>
    <w:rsid w:val="0083640B"/>
    <w:rsid w:val="008928D5"/>
    <w:rsid w:val="00896AEB"/>
    <w:rsid w:val="008D2B9C"/>
    <w:rsid w:val="008F2E65"/>
    <w:rsid w:val="008F4A29"/>
    <w:rsid w:val="00915716"/>
    <w:rsid w:val="00946DF8"/>
    <w:rsid w:val="009852D1"/>
    <w:rsid w:val="00A0125F"/>
    <w:rsid w:val="00A2098F"/>
    <w:rsid w:val="00A44104"/>
    <w:rsid w:val="00A648E4"/>
    <w:rsid w:val="00AB0648"/>
    <w:rsid w:val="00AC3F1B"/>
    <w:rsid w:val="00AC431E"/>
    <w:rsid w:val="00AD7763"/>
    <w:rsid w:val="00AE4AD3"/>
    <w:rsid w:val="00AE6417"/>
    <w:rsid w:val="00AF1BA9"/>
    <w:rsid w:val="00B035FE"/>
    <w:rsid w:val="00BC0589"/>
    <w:rsid w:val="00BD3EDD"/>
    <w:rsid w:val="00C730C8"/>
    <w:rsid w:val="00C853B0"/>
    <w:rsid w:val="00CA6074"/>
    <w:rsid w:val="00CB6229"/>
    <w:rsid w:val="00CC27D7"/>
    <w:rsid w:val="00D20E1E"/>
    <w:rsid w:val="00D30202"/>
    <w:rsid w:val="00DA3F5F"/>
    <w:rsid w:val="00DB5A81"/>
    <w:rsid w:val="00DC7F42"/>
    <w:rsid w:val="00DE4061"/>
    <w:rsid w:val="00E119BB"/>
    <w:rsid w:val="00E41631"/>
    <w:rsid w:val="00E41838"/>
    <w:rsid w:val="00E7218A"/>
    <w:rsid w:val="00F64633"/>
    <w:rsid w:val="00F81361"/>
    <w:rsid w:val="00F96155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3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F4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7F42"/>
    <w:rPr>
      <w:color w:val="605E5C"/>
      <w:shd w:val="clear" w:color="auto" w:fill="E1DFDD"/>
    </w:rPr>
  </w:style>
  <w:style w:type="paragraph" w:customStyle="1" w:styleId="12">
    <w:name w:val="Стиль1"/>
    <w:basedOn w:val="a5"/>
    <w:link w:val="13"/>
    <w:qFormat/>
    <w:rsid w:val="004067C3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Стиль1 Знак"/>
    <w:basedOn w:val="a0"/>
    <w:link w:val="12"/>
    <w:rsid w:val="004067C3"/>
    <w:rPr>
      <w:rFonts w:ascii="Times New Roman" w:hAnsi="Times New Roman" w:cs="Times New Roman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4067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67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67C3"/>
    <w:rPr>
      <w:vertAlign w:val="superscript"/>
    </w:rPr>
  </w:style>
  <w:style w:type="paragraph" w:styleId="a5">
    <w:name w:val="No Spacing"/>
    <w:uiPriority w:val="1"/>
    <w:qFormat/>
    <w:rsid w:val="004067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B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0648"/>
  </w:style>
  <w:style w:type="paragraph" w:styleId="ab">
    <w:name w:val="footer"/>
    <w:basedOn w:val="a"/>
    <w:link w:val="ac"/>
    <w:uiPriority w:val="99"/>
    <w:unhideWhenUsed/>
    <w:rsid w:val="00AB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0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F4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C7F42"/>
    <w:rPr>
      <w:color w:val="605E5C"/>
      <w:shd w:val="clear" w:color="auto" w:fill="E1DFDD"/>
    </w:rPr>
  </w:style>
  <w:style w:type="paragraph" w:customStyle="1" w:styleId="12">
    <w:name w:val="Стиль1"/>
    <w:basedOn w:val="a5"/>
    <w:link w:val="13"/>
    <w:qFormat/>
    <w:rsid w:val="004067C3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3">
    <w:name w:val="Стиль1 Знак"/>
    <w:basedOn w:val="a0"/>
    <w:link w:val="12"/>
    <w:rsid w:val="004067C3"/>
    <w:rPr>
      <w:rFonts w:ascii="Times New Roman" w:hAnsi="Times New Roman" w:cs="Times New Roman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4067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67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67C3"/>
    <w:rPr>
      <w:vertAlign w:val="superscript"/>
    </w:rPr>
  </w:style>
  <w:style w:type="paragraph" w:styleId="a5">
    <w:name w:val="No Spacing"/>
    <w:uiPriority w:val="1"/>
    <w:qFormat/>
    <w:rsid w:val="004067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B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0648"/>
  </w:style>
  <w:style w:type="paragraph" w:styleId="ab">
    <w:name w:val="footer"/>
    <w:basedOn w:val="a"/>
    <w:link w:val="ac"/>
    <w:uiPriority w:val="99"/>
    <w:unhideWhenUsed/>
    <w:rsid w:val="00AB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si-g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i-g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D465-E177-4A7D-96E9-13978E85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Каминская</cp:lastModifiedBy>
  <cp:revision>13</cp:revision>
  <dcterms:created xsi:type="dcterms:W3CDTF">2025-01-08T15:45:00Z</dcterms:created>
  <dcterms:modified xsi:type="dcterms:W3CDTF">2025-01-24T11:30:00Z</dcterms:modified>
</cp:coreProperties>
</file>